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A3" w:rsidRDefault="003805A3" w:rsidP="003805A3">
      <w:pPr>
        <w:rPr>
          <w:b/>
        </w:rPr>
      </w:pPr>
    </w:p>
    <w:p w:rsidR="003805A3" w:rsidRDefault="003805A3" w:rsidP="003805A3">
      <w:pPr>
        <w:rPr>
          <w:b/>
        </w:rPr>
      </w:pPr>
      <w:r>
        <w:t xml:space="preserve"> </w:t>
      </w:r>
      <w:r>
        <w:rPr>
          <w:b/>
        </w:rPr>
        <w:t xml:space="preserve">LIDRANO 2018. </w:t>
      </w:r>
      <w:r w:rsidRPr="0052120B">
        <w:rPr>
          <w:b/>
        </w:rPr>
        <w:t xml:space="preserve"> – </w:t>
      </w:r>
      <w:r>
        <w:rPr>
          <w:b/>
        </w:rPr>
        <w:t xml:space="preserve">županijsko </w:t>
      </w:r>
      <w:r w:rsidRPr="0052120B">
        <w:rPr>
          <w:b/>
        </w:rPr>
        <w:t xml:space="preserve"> natjecanje – </w:t>
      </w:r>
      <w:r>
        <w:rPr>
          <w:b/>
        </w:rPr>
        <w:t xml:space="preserve"> 16.02.2018. – OŠ Brinje</w:t>
      </w:r>
    </w:p>
    <w:p w:rsidR="003805A3" w:rsidRDefault="003805A3" w:rsidP="003805A3">
      <w:pPr>
        <w:rPr>
          <w:b/>
        </w:rPr>
      </w:pPr>
    </w:p>
    <w:p w:rsidR="003805A3" w:rsidRDefault="003805A3" w:rsidP="00380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bookmarkStart w:id="0" w:name="_GoBack"/>
      <w:bookmarkEnd w:id="0"/>
      <w: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2268"/>
        <w:gridCol w:w="851"/>
        <w:gridCol w:w="1134"/>
        <w:gridCol w:w="2693"/>
        <w:gridCol w:w="2126"/>
      </w:tblGrid>
      <w:tr w:rsidR="003805A3" w:rsidTr="00AC2637">
        <w:tc>
          <w:tcPr>
            <w:tcW w:w="817" w:type="dxa"/>
          </w:tcPr>
          <w:p w:rsidR="003805A3" w:rsidRDefault="003805A3" w:rsidP="00AC2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3805A3" w:rsidRPr="0073681D" w:rsidRDefault="003805A3" w:rsidP="00AC2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268" w:type="dxa"/>
          </w:tcPr>
          <w:p w:rsidR="003805A3" w:rsidRPr="0073681D" w:rsidRDefault="003805A3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3805A3" w:rsidRPr="0073681D" w:rsidRDefault="003805A3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3805A3" w:rsidRDefault="003805A3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3805A3" w:rsidRPr="0073681D" w:rsidRDefault="003805A3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3805A3" w:rsidRPr="0073681D" w:rsidRDefault="003805A3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2693" w:type="dxa"/>
          </w:tcPr>
          <w:p w:rsidR="003805A3" w:rsidRDefault="003805A3" w:rsidP="00AC2637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3805A3" w:rsidRPr="0073681D" w:rsidRDefault="003805A3" w:rsidP="00AC2637">
            <w:pPr>
              <w:jc w:val="center"/>
              <w:rPr>
                <w:b/>
              </w:rPr>
            </w:pPr>
            <w:r>
              <w:rPr>
                <w:b/>
              </w:rPr>
              <w:t>IZVEDBE</w:t>
            </w:r>
          </w:p>
        </w:tc>
        <w:tc>
          <w:tcPr>
            <w:tcW w:w="2126" w:type="dxa"/>
          </w:tcPr>
          <w:p w:rsidR="003805A3" w:rsidRPr="0073681D" w:rsidRDefault="003805A3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3805A3" w:rsidRPr="0073681D" w:rsidRDefault="003805A3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3805A3" w:rsidTr="00AC2637">
        <w:tc>
          <w:tcPr>
            <w:tcW w:w="817" w:type="dxa"/>
          </w:tcPr>
          <w:p w:rsidR="003805A3" w:rsidRDefault="003805A3" w:rsidP="003805A3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805A3" w:rsidRDefault="003805A3" w:rsidP="00AC2637">
            <w:r>
              <w:t>Marija Rubčić</w:t>
            </w:r>
          </w:p>
        </w:tc>
        <w:tc>
          <w:tcPr>
            <w:tcW w:w="851" w:type="dxa"/>
          </w:tcPr>
          <w:p w:rsidR="003805A3" w:rsidRDefault="003805A3" w:rsidP="00AC2637">
            <w:r>
              <w:t>8.c</w:t>
            </w:r>
          </w:p>
        </w:tc>
        <w:tc>
          <w:tcPr>
            <w:tcW w:w="1134" w:type="dxa"/>
          </w:tcPr>
          <w:p w:rsidR="003805A3" w:rsidRDefault="003805A3" w:rsidP="00AC2637">
            <w:r>
              <w:t>Otočac</w:t>
            </w:r>
          </w:p>
        </w:tc>
        <w:tc>
          <w:tcPr>
            <w:tcW w:w="2693" w:type="dxa"/>
          </w:tcPr>
          <w:p w:rsidR="003805A3" w:rsidRDefault="003805A3" w:rsidP="00AC2637">
            <w:r>
              <w:t>Dramski pojedinačni</w:t>
            </w:r>
          </w:p>
          <w:p w:rsidR="003805A3" w:rsidRPr="00343B5D" w:rsidRDefault="003805A3" w:rsidP="00AC2637">
            <w:r>
              <w:t xml:space="preserve">- Lole i </w:t>
            </w:r>
            <w:proofErr w:type="spellStart"/>
            <w:r>
              <w:t>Trufa</w:t>
            </w:r>
            <w:proofErr w:type="spellEnd"/>
            <w:r>
              <w:t>: I.B.Singer (monolog)</w:t>
            </w:r>
          </w:p>
        </w:tc>
        <w:tc>
          <w:tcPr>
            <w:tcW w:w="2126" w:type="dxa"/>
          </w:tcPr>
          <w:p w:rsidR="003805A3" w:rsidRPr="00300D5F" w:rsidRDefault="003805A3" w:rsidP="00AC2637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,prof.</w:t>
            </w:r>
          </w:p>
        </w:tc>
      </w:tr>
    </w:tbl>
    <w:p w:rsidR="003805A3" w:rsidRDefault="003805A3" w:rsidP="003805A3">
      <w:pPr>
        <w:rPr>
          <w:b/>
        </w:rPr>
      </w:pPr>
    </w:p>
    <w:p w:rsidR="003805A3" w:rsidRDefault="003805A3" w:rsidP="003805A3">
      <w:pPr>
        <w:rPr>
          <w:b/>
        </w:rPr>
      </w:pPr>
      <w:r>
        <w:rPr>
          <w:b/>
        </w:rPr>
        <w:t>Dramsko-scenski pojedinačni izraz predložen za državnu smotru.</w:t>
      </w: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C43EFF" w:rsidRDefault="00C43EFF" w:rsidP="003805A3">
      <w:pPr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 </w:t>
      </w: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7C331C" w:rsidRDefault="007C331C" w:rsidP="006257B2"/>
    <w:p w:rsidR="007C331C" w:rsidRDefault="007C331C" w:rsidP="006257B2"/>
    <w:p w:rsidR="007C331C" w:rsidRDefault="007C331C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9823DE" w:rsidRDefault="007C331C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"/>
  </w:num>
  <w:num w:numId="5">
    <w:abstractNumId w:val="26"/>
  </w:num>
  <w:num w:numId="6">
    <w:abstractNumId w:val="18"/>
  </w:num>
  <w:num w:numId="7">
    <w:abstractNumId w:val="24"/>
  </w:num>
  <w:num w:numId="8">
    <w:abstractNumId w:val="28"/>
  </w:num>
  <w:num w:numId="9">
    <w:abstractNumId w:val="20"/>
  </w:num>
  <w:num w:numId="10">
    <w:abstractNumId w:val="5"/>
  </w:num>
  <w:num w:numId="11">
    <w:abstractNumId w:val="23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17"/>
  </w:num>
  <w:num w:numId="19">
    <w:abstractNumId w:val="27"/>
  </w:num>
  <w:num w:numId="20">
    <w:abstractNumId w:val="29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4510C"/>
    <w:rsid w:val="003735FD"/>
    <w:rsid w:val="003805A3"/>
    <w:rsid w:val="003A0D08"/>
    <w:rsid w:val="003A71C5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749F"/>
    <w:rsid w:val="00CE3941"/>
    <w:rsid w:val="00D028CB"/>
    <w:rsid w:val="00D36958"/>
    <w:rsid w:val="00D907C4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89</cp:revision>
  <dcterms:created xsi:type="dcterms:W3CDTF">2017-01-27T13:33:00Z</dcterms:created>
  <dcterms:modified xsi:type="dcterms:W3CDTF">2018-02-21T12:28:00Z</dcterms:modified>
</cp:coreProperties>
</file>