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867FE8" w:rsidRPr="00173951" w:rsidRDefault="00867FE8" w:rsidP="00867FE8">
      <w:r>
        <w:rPr>
          <w:b/>
        </w:rPr>
        <w:t xml:space="preserve"> </w:t>
      </w:r>
      <w:r w:rsidRPr="005A660F">
        <w:rPr>
          <w:b/>
        </w:rPr>
        <w:t xml:space="preserve">HRVATSKI </w:t>
      </w:r>
      <w:r>
        <w:rPr>
          <w:b/>
        </w:rPr>
        <w:t xml:space="preserve">JEZIK – županijsko natjecanje 05.03.2018. </w:t>
      </w:r>
      <w:r w:rsidRPr="005A660F">
        <w:rPr>
          <w:b/>
        </w:rPr>
        <w:t xml:space="preserve"> – </w:t>
      </w:r>
      <w:r>
        <w:rPr>
          <w:b/>
        </w:rPr>
        <w:t>Osnovna  škola Senj</w:t>
      </w:r>
    </w:p>
    <w:p w:rsidR="00867FE8" w:rsidRPr="00C47431" w:rsidRDefault="00867FE8" w:rsidP="00867FE8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9"/>
        <w:gridCol w:w="841"/>
        <w:gridCol w:w="2084"/>
        <w:gridCol w:w="832"/>
        <w:gridCol w:w="1130"/>
        <w:gridCol w:w="1274"/>
        <w:gridCol w:w="2256"/>
      </w:tblGrid>
      <w:tr w:rsidR="00867FE8" w:rsidTr="00BD59F0">
        <w:tc>
          <w:tcPr>
            <w:tcW w:w="869" w:type="dxa"/>
          </w:tcPr>
          <w:p w:rsidR="00867FE8" w:rsidRDefault="00867FE8" w:rsidP="00BD5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67FE8" w:rsidRPr="0073681D" w:rsidRDefault="00867FE8" w:rsidP="00BD5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1" w:type="dxa"/>
          </w:tcPr>
          <w:p w:rsidR="00867FE8" w:rsidRPr="0073681D" w:rsidRDefault="00867FE8" w:rsidP="00BD5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84" w:type="dxa"/>
          </w:tcPr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867FE8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0" w:type="dxa"/>
          </w:tcPr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56" w:type="dxa"/>
          </w:tcPr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67FE8" w:rsidRPr="0073681D" w:rsidRDefault="00867FE8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4" w:type="dxa"/>
          </w:tcPr>
          <w:p w:rsidR="00867FE8" w:rsidRDefault="00867FE8" w:rsidP="00BD59F0">
            <w:r>
              <w:t>Klara Jurković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4" w:type="dxa"/>
          </w:tcPr>
          <w:p w:rsidR="00867FE8" w:rsidRDefault="00867FE8" w:rsidP="00BD59F0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32" w:type="dxa"/>
          </w:tcPr>
          <w:p w:rsidR="00867FE8" w:rsidRDefault="00867FE8" w:rsidP="00BD59F0">
            <w:r>
              <w:t>7.</w:t>
            </w:r>
          </w:p>
        </w:tc>
        <w:tc>
          <w:tcPr>
            <w:tcW w:w="1130" w:type="dxa"/>
          </w:tcPr>
          <w:p w:rsidR="00867FE8" w:rsidRDefault="00867FE8" w:rsidP="00BD59F0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Emica</w:t>
            </w:r>
            <w:proofErr w:type="spellEnd"/>
            <w:r>
              <w:rPr>
                <w:sz w:val="20"/>
                <w:szCs w:val="20"/>
              </w:rPr>
              <w:t xml:space="preserve"> Bukovac, </w:t>
            </w:r>
            <w:proofErr w:type="spellStart"/>
            <w:r>
              <w:rPr>
                <w:sz w:val="20"/>
                <w:szCs w:val="20"/>
              </w:rPr>
              <w:t>dipl.uč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4" w:type="dxa"/>
          </w:tcPr>
          <w:p w:rsidR="00867FE8" w:rsidRDefault="00867FE8" w:rsidP="00BD59F0">
            <w:r>
              <w:t>Lora Orešković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4" w:type="dxa"/>
          </w:tcPr>
          <w:p w:rsidR="00867FE8" w:rsidRDefault="00867FE8" w:rsidP="00BD59F0">
            <w:r>
              <w:t>Anamarija Nikšić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84" w:type="dxa"/>
          </w:tcPr>
          <w:p w:rsidR="00867FE8" w:rsidRDefault="00867FE8" w:rsidP="00BD59F0">
            <w:r>
              <w:t xml:space="preserve">Petra </w:t>
            </w:r>
            <w:proofErr w:type="spellStart"/>
            <w:r>
              <w:t>Rožman</w:t>
            </w:r>
            <w:proofErr w:type="spellEnd"/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84" w:type="dxa"/>
          </w:tcPr>
          <w:p w:rsidR="00867FE8" w:rsidRDefault="00867FE8" w:rsidP="00BD59F0">
            <w:r>
              <w:t>Hana Draženović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56" w:type="dxa"/>
          </w:tcPr>
          <w:p w:rsidR="00867FE8" w:rsidRPr="00C47431" w:rsidRDefault="00867FE8" w:rsidP="00BD5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Mira </w:t>
            </w:r>
            <w:proofErr w:type="spellStart"/>
            <w:r>
              <w:rPr>
                <w:sz w:val="18"/>
                <w:szCs w:val="18"/>
              </w:rPr>
              <w:t>Krmec</w:t>
            </w:r>
            <w:proofErr w:type="spellEnd"/>
            <w:r>
              <w:rPr>
                <w:sz w:val="18"/>
                <w:szCs w:val="18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84" w:type="dxa"/>
          </w:tcPr>
          <w:p w:rsidR="00867FE8" w:rsidRDefault="00867FE8" w:rsidP="00BD59F0">
            <w:r>
              <w:t>Petra Begović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56" w:type="dxa"/>
          </w:tcPr>
          <w:p w:rsidR="00867FE8" w:rsidRPr="00C47431" w:rsidRDefault="00867FE8" w:rsidP="00BD5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Mira </w:t>
            </w:r>
            <w:proofErr w:type="spellStart"/>
            <w:r>
              <w:rPr>
                <w:sz w:val="18"/>
                <w:szCs w:val="18"/>
              </w:rPr>
              <w:t>Krmec</w:t>
            </w:r>
            <w:proofErr w:type="spellEnd"/>
            <w:r>
              <w:rPr>
                <w:sz w:val="18"/>
                <w:szCs w:val="18"/>
              </w:rPr>
              <w:t>, 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6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84" w:type="dxa"/>
          </w:tcPr>
          <w:p w:rsidR="00867FE8" w:rsidRDefault="00867FE8" w:rsidP="00BD59F0">
            <w:r>
              <w:t>Majda Jurković</w:t>
            </w:r>
          </w:p>
        </w:tc>
        <w:tc>
          <w:tcPr>
            <w:tcW w:w="832" w:type="dxa"/>
          </w:tcPr>
          <w:p w:rsidR="00867FE8" w:rsidRDefault="00867FE8" w:rsidP="00BD59F0">
            <w:r>
              <w:t>7.a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56" w:type="dxa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867FE8" w:rsidTr="00BD59F0">
        <w:tc>
          <w:tcPr>
            <w:tcW w:w="9286" w:type="dxa"/>
            <w:gridSpan w:val="7"/>
          </w:tcPr>
          <w:p w:rsidR="00867FE8" w:rsidRPr="00DE6697" w:rsidRDefault="00867FE8" w:rsidP="00BD59F0">
            <w:pPr>
              <w:rPr>
                <w:sz w:val="20"/>
                <w:szCs w:val="20"/>
              </w:rPr>
            </w:pP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4" w:type="dxa"/>
          </w:tcPr>
          <w:p w:rsidR="00867FE8" w:rsidRDefault="00867FE8" w:rsidP="00BD59F0">
            <w:r>
              <w:t>Karla Šimatović</w:t>
            </w:r>
          </w:p>
        </w:tc>
        <w:tc>
          <w:tcPr>
            <w:tcW w:w="832" w:type="dxa"/>
          </w:tcPr>
          <w:p w:rsidR="00867FE8" w:rsidRDefault="00867FE8" w:rsidP="00BD59F0">
            <w:r>
              <w:t>8.a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56" w:type="dxa"/>
          </w:tcPr>
          <w:p w:rsidR="00867FE8" w:rsidRDefault="00867FE8" w:rsidP="00BD59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Drgocjenka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Bilović</w:t>
            </w:r>
            <w:proofErr w:type="spellEnd"/>
            <w:r>
              <w:rPr>
                <w:sz w:val="20"/>
                <w:szCs w:val="20"/>
              </w:rPr>
              <w:t>,prof.</w:t>
            </w:r>
          </w:p>
        </w:tc>
      </w:tr>
      <w:tr w:rsidR="00867FE8" w:rsidTr="00BD59F0">
        <w:tc>
          <w:tcPr>
            <w:tcW w:w="869" w:type="dxa"/>
          </w:tcPr>
          <w:p w:rsidR="00867FE8" w:rsidRDefault="00867FE8" w:rsidP="00867FE8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867FE8" w:rsidRPr="00B07D60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84" w:type="dxa"/>
          </w:tcPr>
          <w:p w:rsidR="00867FE8" w:rsidRDefault="00867FE8" w:rsidP="00BD59F0">
            <w:r>
              <w:t>Manuela Smolčić</w:t>
            </w:r>
          </w:p>
        </w:tc>
        <w:tc>
          <w:tcPr>
            <w:tcW w:w="832" w:type="dxa"/>
          </w:tcPr>
          <w:p w:rsidR="00867FE8" w:rsidRDefault="00867FE8" w:rsidP="00BD59F0">
            <w:r>
              <w:t>8.a</w:t>
            </w:r>
          </w:p>
        </w:tc>
        <w:tc>
          <w:tcPr>
            <w:tcW w:w="1130" w:type="dxa"/>
          </w:tcPr>
          <w:p w:rsidR="00867FE8" w:rsidRDefault="00867FE8" w:rsidP="00BD59F0">
            <w:r>
              <w:t>Otočac</w:t>
            </w:r>
          </w:p>
        </w:tc>
        <w:tc>
          <w:tcPr>
            <w:tcW w:w="1274" w:type="dxa"/>
          </w:tcPr>
          <w:p w:rsidR="00867FE8" w:rsidRPr="00874075" w:rsidRDefault="00867FE8" w:rsidP="00BD59F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56" w:type="dxa"/>
          </w:tcPr>
          <w:p w:rsidR="00867FE8" w:rsidRDefault="00867FE8" w:rsidP="00BD59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Drgocjenka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Bilović</w:t>
            </w:r>
            <w:proofErr w:type="spellEnd"/>
            <w:r>
              <w:rPr>
                <w:sz w:val="20"/>
                <w:szCs w:val="20"/>
              </w:rPr>
              <w:t>,prof.</w:t>
            </w:r>
          </w:p>
        </w:tc>
      </w:tr>
    </w:tbl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3F75AD" w:rsidRDefault="00867FE8" w:rsidP="00867FE8">
      <w:pPr>
        <w:rPr>
          <w:b/>
        </w:rPr>
      </w:pPr>
      <w:r>
        <w:rPr>
          <w:b/>
        </w:rPr>
        <w:t xml:space="preserve"> </w:t>
      </w: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2E3317" w:rsidRDefault="003F75AD" w:rsidP="00A52755">
      <w:pPr>
        <w:spacing w:line="276" w:lineRule="auto"/>
        <w:rPr>
          <w:b/>
        </w:rPr>
      </w:pPr>
      <w:r w:rsidRPr="003F75AD">
        <w:rPr>
          <w:rFonts w:eastAsiaTheme="minorHAnsi"/>
          <w:b/>
          <w:lang w:eastAsia="en-US"/>
        </w:rPr>
        <w:t xml:space="preserve"> </w:t>
      </w:r>
    </w:p>
    <w:p w:rsidR="002E3317" w:rsidRDefault="002E3317" w:rsidP="003805A3">
      <w:pPr>
        <w:rPr>
          <w:b/>
        </w:rPr>
      </w:pPr>
    </w:p>
    <w:sectPr w:rsidR="002E3317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"/>
  </w:num>
  <w:num w:numId="5">
    <w:abstractNumId w:val="28"/>
  </w:num>
  <w:num w:numId="6">
    <w:abstractNumId w:val="19"/>
  </w:num>
  <w:num w:numId="7">
    <w:abstractNumId w:val="26"/>
  </w:num>
  <w:num w:numId="8">
    <w:abstractNumId w:val="31"/>
  </w:num>
  <w:num w:numId="9">
    <w:abstractNumId w:val="21"/>
  </w:num>
  <w:num w:numId="10">
    <w:abstractNumId w:val="5"/>
  </w:num>
  <w:num w:numId="11">
    <w:abstractNumId w:val="25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14"/>
  </w:num>
  <w:num w:numId="18">
    <w:abstractNumId w:val="18"/>
  </w:num>
  <w:num w:numId="19">
    <w:abstractNumId w:val="29"/>
  </w:num>
  <w:num w:numId="20">
    <w:abstractNumId w:val="32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7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02DDB"/>
    <w:rsid w:val="00710D59"/>
    <w:rsid w:val="00776144"/>
    <w:rsid w:val="00784A1B"/>
    <w:rsid w:val="007B6D5F"/>
    <w:rsid w:val="007B7DD1"/>
    <w:rsid w:val="007C1979"/>
    <w:rsid w:val="007C331C"/>
    <w:rsid w:val="007F38E2"/>
    <w:rsid w:val="00802439"/>
    <w:rsid w:val="0080404B"/>
    <w:rsid w:val="00840AF9"/>
    <w:rsid w:val="00852D46"/>
    <w:rsid w:val="00867FE8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108</cp:revision>
  <dcterms:created xsi:type="dcterms:W3CDTF">2017-01-27T13:33:00Z</dcterms:created>
  <dcterms:modified xsi:type="dcterms:W3CDTF">2018-03-08T08:33:00Z</dcterms:modified>
</cp:coreProperties>
</file>