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76" w:rsidRPr="00251E99" w:rsidRDefault="000A5577" w:rsidP="000D467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0D4676" w:rsidRPr="00251E99">
        <w:rPr>
          <w:rFonts w:ascii="Times New Roman" w:hAnsi="Times New Roman" w:cs="Times New Roman"/>
          <w:b/>
          <w:i/>
          <w:sz w:val="36"/>
          <w:szCs w:val="36"/>
        </w:rPr>
        <w:t>JELOVNIK ŠKOLSKE KUHINJE</w:t>
      </w:r>
    </w:p>
    <w:p w:rsidR="000D4676" w:rsidRPr="00BE026A" w:rsidRDefault="000D4676" w:rsidP="00AC6384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51E99">
        <w:rPr>
          <w:rFonts w:ascii="Times New Roman" w:hAnsi="Times New Roman" w:cs="Times New Roman"/>
          <w:b/>
          <w:i/>
          <w:sz w:val="36"/>
          <w:szCs w:val="36"/>
        </w:rPr>
        <w:t>OSNOVNE ŠKOLE ZRINSKIH I FRANKOPANA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OTOČAC</w:t>
      </w:r>
      <w:r w:rsidRPr="00251E9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D4676" w:rsidRDefault="000D4676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E99">
        <w:rPr>
          <w:rFonts w:ascii="Times New Roman" w:hAnsi="Times New Roman" w:cs="Times New Roman"/>
          <w:b/>
          <w:sz w:val="32"/>
          <w:szCs w:val="32"/>
        </w:rPr>
        <w:t>ZA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175C7">
        <w:rPr>
          <w:rFonts w:ascii="Times New Roman" w:hAnsi="Times New Roman" w:cs="Times New Roman"/>
          <w:b/>
          <w:sz w:val="32"/>
          <w:szCs w:val="32"/>
        </w:rPr>
        <w:t>rujan</w:t>
      </w:r>
      <w:r>
        <w:rPr>
          <w:rFonts w:ascii="Times New Roman" w:hAnsi="Times New Roman" w:cs="Times New Roman"/>
          <w:b/>
          <w:sz w:val="32"/>
          <w:szCs w:val="32"/>
        </w:rPr>
        <w:t xml:space="preserve">  2018.</w:t>
      </w:r>
    </w:p>
    <w:p w:rsidR="00185D28" w:rsidRDefault="00185D28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D28" w:rsidRPr="007E2E7B" w:rsidRDefault="00185D28" w:rsidP="00C140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0D4676" w:rsidRPr="00251E99" w:rsidTr="00F931B5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93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185D28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185D28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</w:t>
            </w:r>
            <w:r w:rsidR="00185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185D28" w:rsidRPr="00D72B59" w:rsidRDefault="003175C7" w:rsidP="00227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EXPRESS, BISKVIT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Pr="00D72B59" w:rsidRDefault="003175C7" w:rsidP="00624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PILEĆI RIŽOTO, KRUH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13.09.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Pr="00D72B59" w:rsidRDefault="003175C7" w:rsidP="005E14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GRAH VARIVO, JEČAM, KOBASICE, KRUH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3175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ŠPINATOM, KRUH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Pr="00D72B59" w:rsidRDefault="003175C7" w:rsidP="00F87E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17.09.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Pr="00D72B59" w:rsidRDefault="003175C7" w:rsidP="00185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ČOKOLADNE PAHULJICE, MLIJEKO, KEKSI RAZNI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Pr="00D72B59" w:rsidRDefault="003175C7" w:rsidP="00185D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JUNEĆI GULAŠ S KRUMPIROM, KRUH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3175C7" w:rsidRPr="00251E99" w:rsidTr="00F931B5">
        <w:tc>
          <w:tcPr>
            <w:tcW w:w="1101" w:type="dxa"/>
            <w:tcBorders>
              <w:left w:val="dashDotStroked" w:sz="24" w:space="0" w:color="auto"/>
              <w:bottom w:val="single" w:sz="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</w:t>
            </w:r>
          </w:p>
        </w:tc>
        <w:tc>
          <w:tcPr>
            <w:tcW w:w="8930" w:type="dxa"/>
            <w:tcBorders>
              <w:bottom w:val="single" w:sz="4" w:space="0" w:color="auto"/>
              <w:right w:val="dashDotStroked" w:sz="24" w:space="0" w:color="auto"/>
            </w:tcBorders>
          </w:tcPr>
          <w:p w:rsidR="003175C7" w:rsidRDefault="003175C7" w:rsidP="00194C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PILEĆI FILE, RIŽA S POVRĆEM, KRUH</w:t>
            </w: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TUNA S TJESTETNINOM, KRUH</w:t>
            </w: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Pr="00D72B59" w:rsidRDefault="003175C7" w:rsidP="004363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GRIZ,  KRAŠ EXPRESS</w:t>
            </w: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8378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BOLONJEZ, TIJESTO ŠPAGETI, KRUH</w:t>
            </w: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2642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2B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PALENTA, TEKUĆI JOGURT, MLIJEKO</w:t>
            </w: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AC63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PEČENI PILEĆI BATAK, MLINCI, KRUH</w:t>
            </w:r>
          </w:p>
        </w:tc>
      </w:tr>
      <w:tr w:rsidR="003175C7" w:rsidRPr="00251E99" w:rsidTr="003175C7">
        <w:tc>
          <w:tcPr>
            <w:tcW w:w="1101" w:type="dxa"/>
            <w:tcBorders>
              <w:left w:val="dashDotStroked" w:sz="24" w:space="0" w:color="auto"/>
            </w:tcBorders>
          </w:tcPr>
          <w:p w:rsidR="003175C7" w:rsidRDefault="003175C7" w:rsidP="00F931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28.09.</w:t>
            </w:r>
          </w:p>
        </w:tc>
        <w:tc>
          <w:tcPr>
            <w:tcW w:w="8930" w:type="dxa"/>
            <w:tcBorders>
              <w:right w:val="dashDotStroked" w:sz="24" w:space="0" w:color="auto"/>
            </w:tcBorders>
          </w:tcPr>
          <w:p w:rsidR="003175C7" w:rsidRDefault="003175C7" w:rsidP="00AC04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POHANI OSLIĆ FILE, KRUMPIR SA BLITVOM, KRUH</w:t>
            </w:r>
          </w:p>
        </w:tc>
      </w:tr>
    </w:tbl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ŠKOLSKE KUHINJE IZNOSI 5,00 KUNA PO DANU.</w:t>
      </w:r>
      <w:r w:rsidRPr="007E2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UČENIK IZOSTANE S NASTAVE TIJEKOM MJESECA, A UPLATIO JE CIJELI IZNOS ZA KUHINJU, U SLJEDEĆEM  MJESECU IZNOS ZA KUHINJU ĆE MU SE UMANJITI.</w:t>
      </w:r>
    </w:p>
    <w:p w:rsid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676" w:rsidRDefault="000D4676" w:rsidP="000D4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0C3" w:rsidRPr="000D4676" w:rsidRDefault="000D4676" w:rsidP="000D4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A5DC4BA" wp14:editId="0A50DEBA">
            <wp:extent cx="1781175" cy="1924050"/>
            <wp:effectExtent l="0" t="0" r="0" b="0"/>
            <wp:docPr id="1" name="Slika 1" descr="C:\Users\Nerica\AppData\Local\Microsoft\Windows\Temporary Internet Files\Content.IE5\BYRZMCZJ\DSCF3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AppData\Local\Microsoft\Windows\Temporary Internet Files\Content.IE5\BYRZMCZJ\DSCF3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54" cy="19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0C3" w:rsidRPr="000D467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A5577"/>
    <w:rsid w:val="000C332C"/>
    <w:rsid w:val="000D4676"/>
    <w:rsid w:val="00185D28"/>
    <w:rsid w:val="003175C7"/>
    <w:rsid w:val="004C30C3"/>
    <w:rsid w:val="00747623"/>
    <w:rsid w:val="007609C2"/>
    <w:rsid w:val="00877A38"/>
    <w:rsid w:val="00942186"/>
    <w:rsid w:val="00AC6384"/>
    <w:rsid w:val="00C1400C"/>
    <w:rsid w:val="00C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14</cp:revision>
  <cp:lastPrinted>2018-06-04T06:33:00Z</cp:lastPrinted>
  <dcterms:created xsi:type="dcterms:W3CDTF">2018-01-30T07:59:00Z</dcterms:created>
  <dcterms:modified xsi:type="dcterms:W3CDTF">2018-09-07T11:55:00Z</dcterms:modified>
</cp:coreProperties>
</file>