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14D" w:rsidRDefault="0083314D" w:rsidP="000D467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D4676" w:rsidRPr="00251E99" w:rsidRDefault="000A5577" w:rsidP="000D467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="000D4676" w:rsidRPr="00251E99">
        <w:rPr>
          <w:rFonts w:ascii="Times New Roman" w:hAnsi="Times New Roman" w:cs="Times New Roman"/>
          <w:b/>
          <w:i/>
          <w:sz w:val="36"/>
          <w:szCs w:val="36"/>
        </w:rPr>
        <w:t>JELOVNIK ŠKOLSKE KUHINJE</w:t>
      </w:r>
    </w:p>
    <w:p w:rsidR="000D4676" w:rsidRPr="00BE026A" w:rsidRDefault="000D4676" w:rsidP="00AC6384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OSNOVNE ŠKOLE ZRINSKIH I FRANKOPANA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OTOČAC</w:t>
      </w:r>
      <w:r w:rsidRPr="00251E99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0D4676" w:rsidRDefault="000D4676" w:rsidP="00C140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1E99">
        <w:rPr>
          <w:rFonts w:ascii="Times New Roman" w:hAnsi="Times New Roman" w:cs="Times New Roman"/>
          <w:b/>
          <w:sz w:val="32"/>
          <w:szCs w:val="32"/>
        </w:rPr>
        <w:t>ZA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3574C6">
        <w:rPr>
          <w:rFonts w:ascii="Times New Roman" w:hAnsi="Times New Roman" w:cs="Times New Roman"/>
          <w:b/>
          <w:sz w:val="32"/>
          <w:szCs w:val="32"/>
        </w:rPr>
        <w:t>prosinac</w:t>
      </w:r>
      <w:r>
        <w:rPr>
          <w:rFonts w:ascii="Times New Roman" w:hAnsi="Times New Roman" w:cs="Times New Roman"/>
          <w:b/>
          <w:sz w:val="32"/>
          <w:szCs w:val="32"/>
        </w:rPr>
        <w:t xml:space="preserve">  2018.</w:t>
      </w:r>
    </w:p>
    <w:p w:rsidR="00185D28" w:rsidRPr="007E2E7B" w:rsidRDefault="00185D28" w:rsidP="0028213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10031" w:type="dxa"/>
        <w:tblLook w:val="04A0" w:firstRow="1" w:lastRow="0" w:firstColumn="1" w:lastColumn="0" w:noHBand="0" w:noVBand="1"/>
      </w:tblPr>
      <w:tblGrid>
        <w:gridCol w:w="1101"/>
        <w:gridCol w:w="8930"/>
      </w:tblGrid>
      <w:tr w:rsidR="000D4676" w:rsidRPr="00251E99" w:rsidTr="00F931B5">
        <w:tc>
          <w:tcPr>
            <w:tcW w:w="1101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930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3574C6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3574C6" w:rsidRDefault="003574C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03.12.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3574C6" w:rsidRPr="00D72B59" w:rsidRDefault="003574C6" w:rsidP="00F854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EXPRESS, BISKVIT</w:t>
            </w:r>
          </w:p>
        </w:tc>
      </w:tr>
      <w:tr w:rsidR="003574C6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3574C6" w:rsidRDefault="003574C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04.12.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3574C6" w:rsidRPr="00D72B59" w:rsidRDefault="003574C6" w:rsidP="00722E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GRAH VARIVO, JEČAM, KOBASICE, KRUH</w:t>
            </w:r>
          </w:p>
        </w:tc>
      </w:tr>
      <w:tr w:rsidR="003574C6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3574C6" w:rsidRDefault="003574C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05.12.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3574C6" w:rsidRDefault="003574C6" w:rsidP="00DC46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3574C6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3574C6" w:rsidRDefault="003574C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06.12.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3574C6" w:rsidRDefault="003574C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PILEĆI MEDALJONI, RIZI-BIZI, KRUH</w:t>
            </w:r>
          </w:p>
        </w:tc>
      </w:tr>
      <w:tr w:rsidR="003574C6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3574C6" w:rsidRDefault="003574C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07.12.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3574C6" w:rsidRDefault="003574C6" w:rsidP="006C7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RIBLJI ŠTAPIĆI, KRUMPIR SA ŠPINATOM, KRUH</w:t>
            </w:r>
          </w:p>
        </w:tc>
      </w:tr>
      <w:tr w:rsidR="003574C6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3574C6" w:rsidRDefault="003574C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3574C6" w:rsidRPr="00D72B59" w:rsidRDefault="003574C6" w:rsidP="00F87E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74C6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3574C6" w:rsidRDefault="003574C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10.12.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3574C6" w:rsidRPr="00D72B59" w:rsidRDefault="003574C6" w:rsidP="003574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PILEĆA HRENOVKA, FRANCUSKA SALATA, KRUH</w:t>
            </w:r>
          </w:p>
        </w:tc>
      </w:tr>
      <w:tr w:rsidR="003574C6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3574C6" w:rsidRDefault="003574C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11.12.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3574C6" w:rsidRPr="00D72B59" w:rsidRDefault="007F5B2F" w:rsidP="00185D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JUNEĆI UJU</w:t>
            </w:r>
            <w:bookmarkStart w:id="0" w:name="_GoBack"/>
            <w:bookmarkEnd w:id="0"/>
            <w:r w:rsidR="003574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ŠAK S NJOKAMA, KRUH</w:t>
            </w:r>
          </w:p>
        </w:tc>
      </w:tr>
      <w:tr w:rsidR="003574C6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3574C6" w:rsidRDefault="003574C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12.12.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3574C6" w:rsidRDefault="003574C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3574C6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3574C6" w:rsidRDefault="003574C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13.12.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3574C6" w:rsidRDefault="003574C6" w:rsidP="00E141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BOLONJEZ, TIJESTO ŠPAGETI, KRUH</w:t>
            </w:r>
          </w:p>
        </w:tc>
      </w:tr>
      <w:tr w:rsidR="003574C6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3574C6" w:rsidRDefault="003574C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3574C6" w:rsidRDefault="003574C6" w:rsidP="003574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PEČENI OSLIĆ FILE, KRUMPIR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 BLITVOM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KRUH</w:t>
            </w:r>
          </w:p>
        </w:tc>
      </w:tr>
      <w:tr w:rsidR="003574C6" w:rsidRPr="00251E99" w:rsidTr="00372B23">
        <w:tc>
          <w:tcPr>
            <w:tcW w:w="1101" w:type="dxa"/>
            <w:tcBorders>
              <w:left w:val="dashDotStroked" w:sz="24" w:space="0" w:color="auto"/>
            </w:tcBorders>
          </w:tcPr>
          <w:p w:rsidR="003574C6" w:rsidRDefault="003574C6" w:rsidP="00372B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3574C6" w:rsidRDefault="003574C6" w:rsidP="00372B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74C6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3574C6" w:rsidRDefault="003574C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3574C6" w:rsidRPr="00D72B59" w:rsidRDefault="003574C6" w:rsidP="008E6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EXPRESS, BANANE</w:t>
            </w:r>
          </w:p>
        </w:tc>
      </w:tr>
      <w:tr w:rsidR="003574C6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3574C6" w:rsidRDefault="003574C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18.12.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3574C6" w:rsidRDefault="003574C6" w:rsidP="00517B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SVINJSKO PEČENJE, PIRE KRUMPIR, KRUH</w:t>
            </w:r>
          </w:p>
        </w:tc>
      </w:tr>
      <w:tr w:rsidR="003574C6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3574C6" w:rsidRDefault="003574C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3574C6" w:rsidRDefault="003574C6" w:rsidP="002642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3574C6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3574C6" w:rsidRDefault="003574C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20.12.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3574C6" w:rsidRDefault="003574C6" w:rsidP="003574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PILEĆI BATAK, RESTANI KRUMPIR, KRUH</w:t>
            </w:r>
          </w:p>
        </w:tc>
      </w:tr>
      <w:tr w:rsidR="003574C6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3574C6" w:rsidRDefault="003574C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21.12.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3574C6" w:rsidRPr="00D72B59" w:rsidRDefault="003574C6" w:rsidP="002539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TUNA S TJESTENINOM, ČOKOLADNO MLIJEKO, KRUH</w:t>
            </w:r>
          </w:p>
        </w:tc>
      </w:tr>
    </w:tbl>
    <w:p w:rsidR="000D4676" w:rsidRDefault="000D4676" w:rsidP="000D4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74C6" w:rsidRDefault="003574C6" w:rsidP="000D4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74C6" w:rsidRDefault="003574C6" w:rsidP="000D4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4676" w:rsidRDefault="000D4676" w:rsidP="002821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ŠKOLSKE KUHINJE IZNOSI 5,00 KUNA PO DANU.</w:t>
      </w:r>
      <w:r w:rsidRPr="007E2E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UKOLIKO UČENIK IZOSTANE S NASTAVE TIJEKOM MJESECA, A UPLATIO JE CIJELI IZNOS ZA KUHINJU, U SLJEDEĆEM  MJESECU IZNOS ZA KUHINJU ĆE MU SE UMANJITI.</w:t>
      </w:r>
    </w:p>
    <w:p w:rsidR="003574C6" w:rsidRDefault="003574C6" w:rsidP="002821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74C6" w:rsidRDefault="003574C6" w:rsidP="002821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30C3" w:rsidRPr="000D4676" w:rsidRDefault="000D4676" w:rsidP="000D46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A5DC4BA" wp14:editId="0A50DEBA">
            <wp:extent cx="1781175" cy="1924050"/>
            <wp:effectExtent l="0" t="0" r="0" b="0"/>
            <wp:docPr id="1" name="Slika 1" descr="C:\Users\Nerica\AppData\Local\Microsoft\Windows\Temporary Internet Files\Content.IE5\BYRZMCZJ\DSCF357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AppData\Local\Microsoft\Windows\Temporary Internet Files\Content.IE5\BYRZMCZJ\DSCF3578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654" cy="192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30C3" w:rsidRPr="000D4676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A5577"/>
    <w:rsid w:val="000C332C"/>
    <w:rsid w:val="000D4676"/>
    <w:rsid w:val="00185D28"/>
    <w:rsid w:val="001C031A"/>
    <w:rsid w:val="0028213D"/>
    <w:rsid w:val="003175C7"/>
    <w:rsid w:val="003574C6"/>
    <w:rsid w:val="004C30C3"/>
    <w:rsid w:val="00747623"/>
    <w:rsid w:val="007609C2"/>
    <w:rsid w:val="007F5B2F"/>
    <w:rsid w:val="0083314D"/>
    <w:rsid w:val="00877A38"/>
    <w:rsid w:val="00913057"/>
    <w:rsid w:val="00942186"/>
    <w:rsid w:val="0097391D"/>
    <w:rsid w:val="00AC6384"/>
    <w:rsid w:val="00C1400C"/>
    <w:rsid w:val="00CC774C"/>
    <w:rsid w:val="00D06E58"/>
    <w:rsid w:val="00D716EC"/>
    <w:rsid w:val="00E236B1"/>
    <w:rsid w:val="00E7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Nerica</dc:creator>
  <cp:lastModifiedBy>Nerica</cp:lastModifiedBy>
  <cp:revision>28</cp:revision>
  <cp:lastPrinted>2018-12-03T08:21:00Z</cp:lastPrinted>
  <dcterms:created xsi:type="dcterms:W3CDTF">2018-01-30T07:59:00Z</dcterms:created>
  <dcterms:modified xsi:type="dcterms:W3CDTF">2018-12-03T08:23:00Z</dcterms:modified>
</cp:coreProperties>
</file>