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D" w:rsidRDefault="009A188D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D66C84" w:rsidRDefault="00D66C84" w:rsidP="00D66C84">
      <w:pPr>
        <w:tabs>
          <w:tab w:val="left" w:pos="1095"/>
        </w:tabs>
        <w:rPr>
          <w:b/>
        </w:rPr>
      </w:pPr>
      <w:r>
        <w:rPr>
          <w:b/>
        </w:rPr>
        <w:t>NOGOMET</w:t>
      </w:r>
      <w:r>
        <w:rPr>
          <w:b/>
        </w:rPr>
        <w:t xml:space="preserve"> -</w:t>
      </w:r>
      <w:r>
        <w:rPr>
          <w:b/>
        </w:rPr>
        <w:t xml:space="preserve">  Ž </w:t>
      </w:r>
      <w:r>
        <w:rPr>
          <w:b/>
        </w:rPr>
        <w:t xml:space="preserve"> </w:t>
      </w:r>
      <w:r>
        <w:rPr>
          <w:b/>
        </w:rPr>
        <w:t>7.-8. – ZAVRŠNICA DP -  28. do 30.04.2019. – Poreč</w:t>
      </w:r>
    </w:p>
    <w:p w:rsidR="00D66C84" w:rsidRDefault="00D66C84" w:rsidP="00D66C84">
      <w:pPr>
        <w:tabs>
          <w:tab w:val="left" w:pos="10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011"/>
        <w:gridCol w:w="1026"/>
        <w:gridCol w:w="1143"/>
        <w:gridCol w:w="2976"/>
      </w:tblGrid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011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143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76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 xml:space="preserve">Antonela </w:t>
            </w:r>
            <w:proofErr w:type="spellStart"/>
            <w:r>
              <w:t>Malčić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6.b</w:t>
            </w:r>
          </w:p>
        </w:tc>
        <w:tc>
          <w:tcPr>
            <w:tcW w:w="1143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 xml:space="preserve">Nika </w:t>
            </w:r>
            <w:proofErr w:type="spellStart"/>
            <w:r>
              <w:t>Glumičić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7.c</w:t>
            </w:r>
          </w:p>
        </w:tc>
        <w:tc>
          <w:tcPr>
            <w:tcW w:w="1143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Mihaela Jurković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7.c</w:t>
            </w:r>
          </w:p>
        </w:tc>
        <w:tc>
          <w:tcPr>
            <w:tcW w:w="1143" w:type="dxa"/>
            <w:shd w:val="clear" w:color="auto" w:fill="auto"/>
          </w:tcPr>
          <w:p w:rsidR="00D66C84" w:rsidRPr="00977137" w:rsidRDefault="00D66C8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proofErr w:type="spellStart"/>
            <w:r>
              <w:t>Dorotea</w:t>
            </w:r>
            <w:proofErr w:type="spellEnd"/>
            <w:r>
              <w:t xml:space="preserve"> Jurković </w:t>
            </w:r>
            <w:proofErr w:type="spellStart"/>
            <w:r>
              <w:t>Rajačić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7.c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Marija Orešković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7. LL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Sandra Jurković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8.a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Klara Jurković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8.a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Anja Šporčić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8.b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Nika Grčević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8.b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Lana Kranjčević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8.c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8.LL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  <w:tr w:rsidR="00D66C84" w:rsidRPr="00EA604E" w:rsidTr="00602533">
        <w:tc>
          <w:tcPr>
            <w:tcW w:w="1024" w:type="dxa"/>
            <w:shd w:val="clear" w:color="auto" w:fill="auto"/>
          </w:tcPr>
          <w:p w:rsidR="00D66C84" w:rsidRPr="00977137" w:rsidRDefault="00D66C84" w:rsidP="00D66C8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D66C84" w:rsidRDefault="00D66C84" w:rsidP="00602533">
            <w:r>
              <w:t>Tea Rubčić</w:t>
            </w:r>
          </w:p>
        </w:tc>
        <w:tc>
          <w:tcPr>
            <w:tcW w:w="1026" w:type="dxa"/>
            <w:shd w:val="clear" w:color="auto" w:fill="auto"/>
          </w:tcPr>
          <w:p w:rsidR="00D66C84" w:rsidRDefault="00D66C84" w:rsidP="00602533">
            <w:r>
              <w:t>8.LL</w:t>
            </w:r>
          </w:p>
        </w:tc>
        <w:tc>
          <w:tcPr>
            <w:tcW w:w="1143" w:type="dxa"/>
            <w:shd w:val="clear" w:color="auto" w:fill="auto"/>
          </w:tcPr>
          <w:p w:rsidR="00D66C84" w:rsidRDefault="00D66C8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D66C84" w:rsidRDefault="00D66C84" w:rsidP="00602533">
            <w:r w:rsidRPr="0027122B">
              <w:t>Boško Lončar, prof.</w:t>
            </w:r>
          </w:p>
        </w:tc>
      </w:tr>
    </w:tbl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746934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7157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239</cp:revision>
  <cp:lastPrinted>2019-02-12T11:23:00Z</cp:lastPrinted>
  <dcterms:created xsi:type="dcterms:W3CDTF">2017-01-27T13:33:00Z</dcterms:created>
  <dcterms:modified xsi:type="dcterms:W3CDTF">2019-05-03T07:43:00Z</dcterms:modified>
</cp:coreProperties>
</file>