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3C" w:rsidRDefault="00CF623C" w:rsidP="00B21174">
      <w:pPr>
        <w:rPr>
          <w:b/>
        </w:rPr>
      </w:pPr>
    </w:p>
    <w:p w:rsidR="00CF623C" w:rsidRDefault="00CF623C" w:rsidP="00CF623C">
      <w:pPr>
        <w:rPr>
          <w:b/>
        </w:rPr>
      </w:pPr>
      <w:bookmarkStart w:id="0" w:name="_GoBack"/>
      <w:bookmarkEnd w:id="0"/>
      <w:r>
        <w:rPr>
          <w:b/>
        </w:rPr>
        <w:t>KOŠARKA – poluzavršnica natjecanja, 5.-6. razred, 21.05.2019. - Split</w:t>
      </w:r>
    </w:p>
    <w:p w:rsidR="00CF623C" w:rsidRDefault="00CF623C" w:rsidP="00CF623C">
      <w:pPr>
        <w:rPr>
          <w:b/>
        </w:rPr>
      </w:pPr>
    </w:p>
    <w:p w:rsidR="00CF623C" w:rsidRPr="001C6B02" w:rsidRDefault="00CF623C" w:rsidP="00CF623C">
      <w:pPr>
        <w:rPr>
          <w:b/>
        </w:rPr>
      </w:pPr>
      <w:r>
        <w:rPr>
          <w:b/>
        </w:rPr>
        <w:t>5. – 6. razred</w:t>
      </w:r>
      <w:r>
        <w:rPr>
          <w:b/>
        </w:rPr>
        <w:tab/>
        <w:t xml:space="preserve">    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6B02">
        <w:rPr>
          <w:b/>
        </w:rPr>
        <w:t xml:space="preserve"> </w:t>
      </w:r>
      <w:r>
        <w:rPr>
          <w:b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3011"/>
        <w:gridCol w:w="1026"/>
        <w:gridCol w:w="1001"/>
        <w:gridCol w:w="3118"/>
      </w:tblGrid>
      <w:tr w:rsidR="00CF623C" w:rsidRPr="00EA604E" w:rsidTr="00780B6C">
        <w:tc>
          <w:tcPr>
            <w:tcW w:w="1024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Red.br.</w:t>
            </w:r>
          </w:p>
        </w:tc>
        <w:tc>
          <w:tcPr>
            <w:tcW w:w="301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Ime i prezime učenika</w:t>
            </w:r>
          </w:p>
        </w:tc>
        <w:tc>
          <w:tcPr>
            <w:tcW w:w="1026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Razred</w:t>
            </w:r>
          </w:p>
        </w:tc>
        <w:tc>
          <w:tcPr>
            <w:tcW w:w="100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Škola</w:t>
            </w:r>
          </w:p>
        </w:tc>
        <w:tc>
          <w:tcPr>
            <w:tcW w:w="3118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Mentor</w:t>
            </w:r>
          </w:p>
        </w:tc>
      </w:tr>
      <w:tr w:rsidR="00CF623C" w:rsidRPr="00EA604E" w:rsidTr="00780B6C">
        <w:tc>
          <w:tcPr>
            <w:tcW w:w="1024" w:type="dxa"/>
            <w:shd w:val="clear" w:color="auto" w:fill="auto"/>
          </w:tcPr>
          <w:p w:rsidR="00CF623C" w:rsidRPr="00977137" w:rsidRDefault="00CF623C" w:rsidP="00CF623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CF623C" w:rsidRDefault="00CF623C" w:rsidP="00780B6C">
            <w:r>
              <w:t xml:space="preserve">Luka </w:t>
            </w:r>
            <w:proofErr w:type="spellStart"/>
            <w:r>
              <w:t>Odorčić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CF623C" w:rsidRDefault="00CF623C" w:rsidP="00780B6C">
            <w:r>
              <w:t>5.a</w:t>
            </w:r>
          </w:p>
        </w:tc>
        <w:tc>
          <w:tcPr>
            <w:tcW w:w="100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3118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CF623C" w:rsidRPr="00EA604E" w:rsidTr="00780B6C">
        <w:tc>
          <w:tcPr>
            <w:tcW w:w="1024" w:type="dxa"/>
            <w:shd w:val="clear" w:color="auto" w:fill="auto"/>
          </w:tcPr>
          <w:p w:rsidR="00CF623C" w:rsidRPr="00977137" w:rsidRDefault="00CF623C" w:rsidP="00CF623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CF623C" w:rsidRDefault="00CF623C" w:rsidP="00780B6C">
            <w:r>
              <w:t>Karlo Vuković</w:t>
            </w:r>
          </w:p>
        </w:tc>
        <w:tc>
          <w:tcPr>
            <w:tcW w:w="1026" w:type="dxa"/>
            <w:shd w:val="clear" w:color="auto" w:fill="auto"/>
          </w:tcPr>
          <w:p w:rsidR="00CF623C" w:rsidRDefault="00CF623C" w:rsidP="00780B6C">
            <w:r>
              <w:t>5.a</w:t>
            </w:r>
          </w:p>
        </w:tc>
        <w:tc>
          <w:tcPr>
            <w:tcW w:w="100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3118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CF623C" w:rsidRPr="00EA604E" w:rsidTr="00780B6C">
        <w:tc>
          <w:tcPr>
            <w:tcW w:w="1024" w:type="dxa"/>
            <w:shd w:val="clear" w:color="auto" w:fill="auto"/>
          </w:tcPr>
          <w:p w:rsidR="00CF623C" w:rsidRPr="00977137" w:rsidRDefault="00CF623C" w:rsidP="00CF623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CF623C" w:rsidRDefault="00CF623C" w:rsidP="00780B6C">
            <w:r>
              <w:t>Luka Žubrinić</w:t>
            </w:r>
          </w:p>
        </w:tc>
        <w:tc>
          <w:tcPr>
            <w:tcW w:w="1026" w:type="dxa"/>
            <w:shd w:val="clear" w:color="auto" w:fill="auto"/>
          </w:tcPr>
          <w:p w:rsidR="00CF623C" w:rsidRDefault="00CF623C" w:rsidP="00780B6C">
            <w:r>
              <w:t>5.a</w:t>
            </w:r>
          </w:p>
        </w:tc>
        <w:tc>
          <w:tcPr>
            <w:tcW w:w="100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3118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CF623C" w:rsidRPr="00EA604E" w:rsidTr="00780B6C">
        <w:tc>
          <w:tcPr>
            <w:tcW w:w="1024" w:type="dxa"/>
            <w:shd w:val="clear" w:color="auto" w:fill="auto"/>
          </w:tcPr>
          <w:p w:rsidR="00CF623C" w:rsidRPr="00977137" w:rsidRDefault="00CF623C" w:rsidP="00CF623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CF623C" w:rsidRDefault="00CF623C" w:rsidP="00780B6C">
            <w:r>
              <w:t>Luka Boban</w:t>
            </w:r>
          </w:p>
        </w:tc>
        <w:tc>
          <w:tcPr>
            <w:tcW w:w="1026" w:type="dxa"/>
            <w:shd w:val="clear" w:color="auto" w:fill="auto"/>
          </w:tcPr>
          <w:p w:rsidR="00CF623C" w:rsidRDefault="00CF623C" w:rsidP="00780B6C">
            <w:r>
              <w:t>5.a</w:t>
            </w:r>
          </w:p>
        </w:tc>
        <w:tc>
          <w:tcPr>
            <w:tcW w:w="100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3118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CF623C" w:rsidRPr="00EA604E" w:rsidTr="00780B6C">
        <w:tc>
          <w:tcPr>
            <w:tcW w:w="1024" w:type="dxa"/>
            <w:shd w:val="clear" w:color="auto" w:fill="auto"/>
          </w:tcPr>
          <w:p w:rsidR="00CF623C" w:rsidRPr="00977137" w:rsidRDefault="00CF623C" w:rsidP="00CF623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CF623C" w:rsidRDefault="00CF623C" w:rsidP="00780B6C">
            <w:r>
              <w:t>Matej Majer</w:t>
            </w:r>
          </w:p>
        </w:tc>
        <w:tc>
          <w:tcPr>
            <w:tcW w:w="1026" w:type="dxa"/>
            <w:shd w:val="clear" w:color="auto" w:fill="auto"/>
          </w:tcPr>
          <w:p w:rsidR="00CF623C" w:rsidRDefault="00CF623C" w:rsidP="00780B6C">
            <w:r>
              <w:t>5.a</w:t>
            </w:r>
          </w:p>
        </w:tc>
        <w:tc>
          <w:tcPr>
            <w:tcW w:w="100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3118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CF623C" w:rsidRPr="00EA604E" w:rsidTr="00780B6C">
        <w:tc>
          <w:tcPr>
            <w:tcW w:w="1024" w:type="dxa"/>
            <w:shd w:val="clear" w:color="auto" w:fill="auto"/>
          </w:tcPr>
          <w:p w:rsidR="00CF623C" w:rsidRPr="00977137" w:rsidRDefault="00CF623C" w:rsidP="00CF623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CF623C" w:rsidRDefault="00CF623C" w:rsidP="00780B6C">
            <w:r>
              <w:t>Ivan Zvonimir Rogić</w:t>
            </w:r>
          </w:p>
        </w:tc>
        <w:tc>
          <w:tcPr>
            <w:tcW w:w="1026" w:type="dxa"/>
            <w:shd w:val="clear" w:color="auto" w:fill="auto"/>
          </w:tcPr>
          <w:p w:rsidR="00CF623C" w:rsidRDefault="00CF623C" w:rsidP="00780B6C">
            <w:r>
              <w:t>5.a</w:t>
            </w:r>
          </w:p>
        </w:tc>
        <w:tc>
          <w:tcPr>
            <w:tcW w:w="100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3118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CF623C" w:rsidRPr="00EA604E" w:rsidTr="00780B6C">
        <w:tc>
          <w:tcPr>
            <w:tcW w:w="1024" w:type="dxa"/>
            <w:shd w:val="clear" w:color="auto" w:fill="auto"/>
          </w:tcPr>
          <w:p w:rsidR="00CF623C" w:rsidRPr="00977137" w:rsidRDefault="00CF623C" w:rsidP="00CF623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CF623C" w:rsidRDefault="00CF623C" w:rsidP="00780B6C">
            <w:r>
              <w:t xml:space="preserve">Karlo </w:t>
            </w:r>
            <w:proofErr w:type="spellStart"/>
            <w:r>
              <w:t>Bradičić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CF623C" w:rsidRDefault="00CF623C" w:rsidP="00780B6C">
            <w:r>
              <w:t>5.a</w:t>
            </w:r>
          </w:p>
        </w:tc>
        <w:tc>
          <w:tcPr>
            <w:tcW w:w="100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3118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CF623C" w:rsidRPr="00EA604E" w:rsidTr="00780B6C">
        <w:tc>
          <w:tcPr>
            <w:tcW w:w="1024" w:type="dxa"/>
            <w:shd w:val="clear" w:color="auto" w:fill="auto"/>
          </w:tcPr>
          <w:p w:rsidR="00CF623C" w:rsidRPr="00977137" w:rsidRDefault="00CF623C" w:rsidP="00CF623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CF623C" w:rsidRDefault="00CF623C" w:rsidP="00780B6C">
            <w:r>
              <w:t>Antonio Šporčić</w:t>
            </w:r>
          </w:p>
        </w:tc>
        <w:tc>
          <w:tcPr>
            <w:tcW w:w="1026" w:type="dxa"/>
            <w:shd w:val="clear" w:color="auto" w:fill="auto"/>
          </w:tcPr>
          <w:p w:rsidR="00CF623C" w:rsidRDefault="00CF623C" w:rsidP="00780B6C">
            <w:r>
              <w:t>5.b</w:t>
            </w:r>
          </w:p>
        </w:tc>
        <w:tc>
          <w:tcPr>
            <w:tcW w:w="100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3118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CF623C" w:rsidRPr="00EA604E" w:rsidTr="00780B6C">
        <w:tc>
          <w:tcPr>
            <w:tcW w:w="1024" w:type="dxa"/>
            <w:shd w:val="clear" w:color="auto" w:fill="auto"/>
          </w:tcPr>
          <w:p w:rsidR="00CF623C" w:rsidRPr="00977137" w:rsidRDefault="00CF623C" w:rsidP="00CF623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CF623C" w:rsidRDefault="00CF623C" w:rsidP="00780B6C">
            <w:r>
              <w:t xml:space="preserve">Matej </w:t>
            </w:r>
            <w:proofErr w:type="spellStart"/>
            <w:r>
              <w:t>Šepac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CF623C" w:rsidRDefault="00CF623C" w:rsidP="00780B6C">
            <w:r>
              <w:t>5.b</w:t>
            </w:r>
          </w:p>
        </w:tc>
        <w:tc>
          <w:tcPr>
            <w:tcW w:w="100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3118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CF623C" w:rsidRPr="00EA604E" w:rsidTr="00780B6C">
        <w:tc>
          <w:tcPr>
            <w:tcW w:w="1024" w:type="dxa"/>
            <w:shd w:val="clear" w:color="auto" w:fill="auto"/>
          </w:tcPr>
          <w:p w:rsidR="00CF623C" w:rsidRPr="00977137" w:rsidRDefault="00CF623C" w:rsidP="00CF623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CF623C" w:rsidRDefault="00CF623C" w:rsidP="00780B6C">
            <w:r>
              <w:t>Luka Vukelić</w:t>
            </w:r>
          </w:p>
        </w:tc>
        <w:tc>
          <w:tcPr>
            <w:tcW w:w="1026" w:type="dxa"/>
            <w:shd w:val="clear" w:color="auto" w:fill="auto"/>
          </w:tcPr>
          <w:p w:rsidR="00CF623C" w:rsidRDefault="00CF623C" w:rsidP="00780B6C">
            <w:r>
              <w:t>5.b</w:t>
            </w:r>
          </w:p>
        </w:tc>
        <w:tc>
          <w:tcPr>
            <w:tcW w:w="100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3118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CF623C" w:rsidRPr="00EA604E" w:rsidTr="00780B6C">
        <w:tc>
          <w:tcPr>
            <w:tcW w:w="1024" w:type="dxa"/>
            <w:shd w:val="clear" w:color="auto" w:fill="auto"/>
          </w:tcPr>
          <w:p w:rsidR="00CF623C" w:rsidRPr="00977137" w:rsidRDefault="00CF623C" w:rsidP="00CF623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CF623C" w:rsidRDefault="00CF623C" w:rsidP="00780B6C">
            <w:r>
              <w:t>Emanuel Marković</w:t>
            </w:r>
          </w:p>
        </w:tc>
        <w:tc>
          <w:tcPr>
            <w:tcW w:w="1026" w:type="dxa"/>
            <w:shd w:val="clear" w:color="auto" w:fill="auto"/>
          </w:tcPr>
          <w:p w:rsidR="00CF623C" w:rsidRDefault="00CF623C" w:rsidP="00780B6C">
            <w:r>
              <w:t>5.b</w:t>
            </w:r>
          </w:p>
        </w:tc>
        <w:tc>
          <w:tcPr>
            <w:tcW w:w="100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3118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CF623C" w:rsidRPr="00EA604E" w:rsidTr="00780B6C">
        <w:tc>
          <w:tcPr>
            <w:tcW w:w="1024" w:type="dxa"/>
            <w:shd w:val="clear" w:color="auto" w:fill="auto"/>
          </w:tcPr>
          <w:p w:rsidR="00CF623C" w:rsidRPr="00977137" w:rsidRDefault="00CF623C" w:rsidP="00CF623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CF623C" w:rsidRDefault="00CF623C" w:rsidP="00780B6C">
            <w:r>
              <w:t>David Tonković</w:t>
            </w:r>
          </w:p>
        </w:tc>
        <w:tc>
          <w:tcPr>
            <w:tcW w:w="1026" w:type="dxa"/>
            <w:shd w:val="clear" w:color="auto" w:fill="auto"/>
          </w:tcPr>
          <w:p w:rsidR="00CF623C" w:rsidRDefault="00CF623C" w:rsidP="00780B6C">
            <w:r>
              <w:t>5.c</w:t>
            </w:r>
          </w:p>
        </w:tc>
        <w:tc>
          <w:tcPr>
            <w:tcW w:w="100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3118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CF623C" w:rsidRPr="00EA604E" w:rsidTr="00780B6C">
        <w:tc>
          <w:tcPr>
            <w:tcW w:w="1024" w:type="dxa"/>
            <w:shd w:val="clear" w:color="auto" w:fill="auto"/>
          </w:tcPr>
          <w:p w:rsidR="00CF623C" w:rsidRPr="00977137" w:rsidRDefault="00CF623C" w:rsidP="00CF623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auto"/>
          </w:tcPr>
          <w:p w:rsidR="00CF623C" w:rsidRDefault="00CF623C" w:rsidP="00780B6C">
            <w:r>
              <w:t>Marin Bogdanić</w:t>
            </w:r>
          </w:p>
        </w:tc>
        <w:tc>
          <w:tcPr>
            <w:tcW w:w="1026" w:type="dxa"/>
            <w:shd w:val="clear" w:color="auto" w:fill="auto"/>
          </w:tcPr>
          <w:p w:rsidR="00CF623C" w:rsidRDefault="00CF623C" w:rsidP="00780B6C">
            <w:r>
              <w:t>5.c</w:t>
            </w:r>
          </w:p>
        </w:tc>
        <w:tc>
          <w:tcPr>
            <w:tcW w:w="1001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3118" w:type="dxa"/>
            <w:shd w:val="clear" w:color="auto" w:fill="auto"/>
          </w:tcPr>
          <w:p w:rsidR="00CF623C" w:rsidRPr="00977137" w:rsidRDefault="00CF623C" w:rsidP="00780B6C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</w:tbl>
    <w:p w:rsidR="00CF623C" w:rsidRPr="001C6B02" w:rsidRDefault="00CF623C" w:rsidP="00CF623C">
      <w:r>
        <w:rPr>
          <w:sz w:val="22"/>
          <w:szCs w:val="22"/>
        </w:rPr>
        <w:t xml:space="preserve"> </w:t>
      </w:r>
    </w:p>
    <w:p w:rsidR="00CF623C" w:rsidRDefault="00CF623C" w:rsidP="00CF623C">
      <w:pPr>
        <w:rPr>
          <w:b/>
        </w:rPr>
      </w:pPr>
      <w:r>
        <w:rPr>
          <w:b/>
        </w:rPr>
        <w:t xml:space="preserve"> </w:t>
      </w: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CF623C" w:rsidRDefault="00CF623C" w:rsidP="00B21174">
      <w:pPr>
        <w:rPr>
          <w:b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47773" w:rsidRDefault="00A47773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p w:rsidR="00746934" w:rsidRDefault="00746934" w:rsidP="000946A5">
      <w:pPr>
        <w:spacing w:line="276" w:lineRule="auto"/>
        <w:rPr>
          <w:rFonts w:eastAsiaTheme="minorEastAsia"/>
          <w:b/>
          <w:sz w:val="22"/>
          <w:szCs w:val="22"/>
        </w:rPr>
      </w:pPr>
    </w:p>
    <w:sectPr w:rsidR="00746934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A53CF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E51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6861"/>
    <w:rsid w:val="00BD1372"/>
    <w:rsid w:val="00BD1CFC"/>
    <w:rsid w:val="00BF24A3"/>
    <w:rsid w:val="00BF3021"/>
    <w:rsid w:val="00C25EB7"/>
    <w:rsid w:val="00C37C28"/>
    <w:rsid w:val="00C415DE"/>
    <w:rsid w:val="00C43EFF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4D88"/>
    <w:rsid w:val="00F17554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247</cp:revision>
  <cp:lastPrinted>2019-02-12T11:23:00Z</cp:lastPrinted>
  <dcterms:created xsi:type="dcterms:W3CDTF">2017-01-27T13:33:00Z</dcterms:created>
  <dcterms:modified xsi:type="dcterms:W3CDTF">2019-05-21T09:31:00Z</dcterms:modified>
</cp:coreProperties>
</file>