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91" w:rsidRDefault="00A11891" w:rsidP="00A11891">
      <w:pPr>
        <w:spacing w:after="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PLAN AKTIVNOSTI I IZLETA ŠKOLE</w:t>
      </w:r>
    </w:p>
    <w:bookmarkEnd w:id="0"/>
    <w:p w:rsidR="00233DD7" w:rsidRDefault="00233DD7" w:rsidP="00A11891">
      <w:pPr>
        <w:jc w:val="center"/>
      </w:pPr>
    </w:p>
    <w:p w:rsidR="00A11891" w:rsidRDefault="00A11891"/>
    <w:tbl>
      <w:tblPr>
        <w:tblW w:w="10179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1702"/>
        <w:gridCol w:w="2122"/>
        <w:gridCol w:w="3059"/>
        <w:gridCol w:w="3296"/>
      </w:tblGrid>
      <w:tr w:rsidR="00A11891" w:rsidTr="00A11891">
        <w:trPr>
          <w:trHeight w:val="39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891" w:rsidRDefault="00A11891" w:rsidP="0031425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Datum i dan</w:t>
            </w:r>
          </w:p>
        </w:tc>
        <w:tc>
          <w:tcPr>
            <w:tcW w:w="21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891" w:rsidRDefault="00A11891" w:rsidP="0031425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Izlet</w:t>
            </w:r>
          </w:p>
        </w:tc>
        <w:tc>
          <w:tcPr>
            <w:tcW w:w="30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891" w:rsidRDefault="00A11891" w:rsidP="0031425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Plan aktivnosti / Nastavna tema</w:t>
            </w:r>
          </w:p>
        </w:tc>
        <w:tc>
          <w:tcPr>
            <w:tcW w:w="32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891" w:rsidRDefault="00A11891" w:rsidP="0031425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Voditelj</w:t>
            </w:r>
          </w:p>
        </w:tc>
      </w:tr>
      <w:tr w:rsidR="00A11891" w:rsidTr="00A11891">
        <w:trPr>
          <w:trHeight w:val="3287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1.10.2020.</w:t>
            </w:r>
          </w:p>
          <w:p w:rsidR="00A11891" w:rsidRDefault="00A11891" w:rsidP="0031425D">
            <w:pPr>
              <w:jc w:val="center"/>
            </w:pPr>
            <w:r>
              <w:rPr>
                <w:b/>
              </w:rPr>
              <w:t>četvrtak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jc w:val="center"/>
            </w:pPr>
            <w:r>
              <w:t>DVD – velika sala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891" w:rsidRDefault="00A11891" w:rsidP="00A11891">
            <w:pPr>
              <w:spacing w:after="0"/>
            </w:pPr>
            <w:r>
              <w:t>-  prezentacija i upoznavanje sa radom</w:t>
            </w:r>
            <w:r>
              <w:t xml:space="preserve"> </w:t>
            </w:r>
            <w:r>
              <w:t xml:space="preserve">PD </w:t>
            </w:r>
            <w:proofErr w:type="spellStart"/>
            <w:r>
              <w:t>Gromovača</w:t>
            </w:r>
            <w:proofErr w:type="spellEnd"/>
          </w:p>
          <w:p w:rsidR="00A11891" w:rsidRDefault="00A11891" w:rsidP="0031425D">
            <w:pPr>
              <w:spacing w:after="0"/>
            </w:pPr>
            <w:r>
              <w:t>-  upoznavanje roditelja i polaznika sa</w:t>
            </w:r>
            <w:r>
              <w:t xml:space="preserve"> </w:t>
            </w:r>
            <w:r>
              <w:t>svrhom, zadaćama i metodama rada,</w:t>
            </w:r>
            <w:r>
              <w:t xml:space="preserve"> </w:t>
            </w:r>
            <w:r>
              <w:t>nastavnim kadrom te obvezama koje</w:t>
            </w:r>
          </w:p>
          <w:p w:rsidR="00A11891" w:rsidRDefault="00A11891" w:rsidP="0031425D">
            <w:pPr>
              <w:spacing w:after="0"/>
              <w:jc w:val="both"/>
            </w:pPr>
            <w:r>
              <w:t>proizlaze iz programa MPŠ</w:t>
            </w:r>
          </w:p>
          <w:p w:rsidR="00A11891" w:rsidRDefault="00A11891" w:rsidP="003142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 UVODNO –</w:t>
            </w:r>
          </w:p>
          <w:p w:rsidR="00A11891" w:rsidRDefault="00A11891" w:rsidP="00A11891">
            <w:pPr>
              <w:spacing w:after="0"/>
              <w:jc w:val="both"/>
            </w:pPr>
            <w:r>
              <w:t>Kretanje i boravak u planinama, oprema,</w:t>
            </w:r>
            <w:r>
              <w:t xml:space="preserve"> </w:t>
            </w:r>
            <w:r>
              <w:t>kako se pripremiti za izlet, pravila</w:t>
            </w:r>
            <w:r>
              <w:t xml:space="preserve"> </w:t>
            </w:r>
            <w:r>
              <w:t>ponašanja u planini</w:t>
            </w: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jc w:val="center"/>
            </w:pPr>
            <w:r>
              <w:t>Goran Bukovac</w:t>
            </w:r>
          </w:p>
        </w:tc>
      </w:tr>
      <w:tr w:rsidR="00A11891" w:rsidTr="00A11891">
        <w:trPr>
          <w:trHeight w:val="958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4.10.2020.</w:t>
            </w:r>
          </w:p>
          <w:p w:rsidR="00A11891" w:rsidRDefault="00A11891" w:rsidP="0031425D">
            <w:pPr>
              <w:jc w:val="center"/>
              <w:rPr>
                <w:b/>
              </w:rPr>
            </w:pPr>
            <w:r>
              <w:rPr>
                <w:b/>
              </w:rPr>
              <w:t>nedjelja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jc w:val="center"/>
              <w:rPr>
                <w:b/>
              </w:rPr>
            </w:pPr>
            <w:r>
              <w:rPr>
                <w:b/>
                <w:color w:val="00B0F0"/>
              </w:rPr>
              <w:t>RIZVAN CITY-BAŠKE OŠTARIJE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891" w:rsidRDefault="00A11891" w:rsidP="0031425D">
            <w:pPr>
              <w:spacing w:after="0"/>
            </w:pPr>
            <w:r>
              <w:t>OPASNOST, POMOĆ I SPAŠAVANJE U PLANINAMA</w:t>
            </w:r>
          </w:p>
          <w:p w:rsidR="00A11891" w:rsidRDefault="00A11891" w:rsidP="0031425D">
            <w:pPr>
              <w:spacing w:after="0"/>
              <w:jc w:val="both"/>
            </w:pPr>
            <w:r>
              <w:t>PENJANJE</w:t>
            </w:r>
          </w:p>
          <w:p w:rsidR="00A11891" w:rsidRDefault="00A11891" w:rsidP="0031425D">
            <w:pPr>
              <w:jc w:val="both"/>
            </w:pPr>
            <w:r>
              <w:t>ORIJENTACIJA</w:t>
            </w: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spacing w:after="0"/>
              <w:jc w:val="center"/>
            </w:pPr>
            <w:r>
              <w:t>Vodiči</w:t>
            </w:r>
          </w:p>
          <w:p w:rsidR="00A11891" w:rsidRDefault="00A11891" w:rsidP="0031425D">
            <w:pPr>
              <w:jc w:val="center"/>
            </w:pPr>
            <w:r>
              <w:t>HGSS Stanica Gospić</w:t>
            </w:r>
          </w:p>
        </w:tc>
      </w:tr>
      <w:tr w:rsidR="00A11891" w:rsidTr="00A11891">
        <w:trPr>
          <w:trHeight w:val="861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spacing w:after="0"/>
              <w:jc w:val="center"/>
              <w:rPr>
                <w:b/>
              </w:rPr>
            </w:pPr>
          </w:p>
          <w:p w:rsidR="00A11891" w:rsidRDefault="00A11891" w:rsidP="003142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17/18.10.2020.</w:t>
            </w:r>
          </w:p>
          <w:p w:rsidR="00A11891" w:rsidRDefault="00A11891" w:rsidP="0031425D">
            <w:pPr>
              <w:jc w:val="center"/>
              <w:rPr>
                <w:b/>
              </w:rPr>
            </w:pPr>
            <w:r>
              <w:rPr>
                <w:b/>
              </w:rPr>
              <w:t>subota i nedjelja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spacing w:after="0"/>
              <w:jc w:val="center"/>
              <w:rPr>
                <w:b/>
                <w:color w:val="76923C"/>
              </w:rPr>
            </w:pPr>
            <w:r>
              <w:rPr>
                <w:b/>
                <w:color w:val="76923C"/>
              </w:rPr>
              <w:t>KRASNO – ZAVIŽAN</w:t>
            </w:r>
          </w:p>
          <w:p w:rsidR="00A11891" w:rsidRDefault="00A11891" w:rsidP="0031425D">
            <w:pPr>
              <w:jc w:val="center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11891" w:rsidRDefault="00A11891" w:rsidP="0031425D">
            <w:pPr>
              <w:spacing w:after="0"/>
            </w:pPr>
          </w:p>
          <w:p w:rsidR="00A11891" w:rsidRDefault="00A11891" w:rsidP="0031425D">
            <w:pPr>
              <w:spacing w:after="0"/>
            </w:pPr>
            <w:r>
              <w:t>PLANINARENJE, PLANINARSTVO</w:t>
            </w:r>
          </w:p>
          <w:p w:rsidR="00A11891" w:rsidRDefault="00A11891" w:rsidP="0031425D">
            <w:r>
              <w:t>ZAŠTITA PRIRODE</w:t>
            </w: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jc w:val="center"/>
            </w:pPr>
            <w:r>
              <w:t>Vodiči, djelatnici NP Sjeverni Velebit</w:t>
            </w:r>
          </w:p>
        </w:tc>
      </w:tr>
      <w:tr w:rsidR="00A11891" w:rsidTr="00A11891">
        <w:trPr>
          <w:trHeight w:val="958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24./25.10.</w:t>
            </w:r>
          </w:p>
          <w:p w:rsidR="00A11891" w:rsidRDefault="00A11891" w:rsidP="0031425D">
            <w:pPr>
              <w:jc w:val="center"/>
              <w:rPr>
                <w:b/>
              </w:rPr>
            </w:pPr>
            <w:r>
              <w:rPr>
                <w:b/>
              </w:rPr>
              <w:t>subota i nedjelja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BEGOVAČA-ŠTIROVAČA-LUBENOVAC-VELIKI KOZJAK</w:t>
            </w:r>
          </w:p>
          <w:p w:rsidR="00A11891" w:rsidRDefault="00A11891" w:rsidP="0031425D">
            <w:pPr>
              <w:jc w:val="center"/>
            </w:pPr>
            <w:r>
              <w:rPr>
                <w:b/>
                <w:color w:val="FF0000"/>
              </w:rPr>
              <w:t>CAREVA KUĆA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11891" w:rsidRDefault="00A11891" w:rsidP="0031425D">
            <w:pPr>
              <w:spacing w:after="0"/>
            </w:pPr>
          </w:p>
          <w:p w:rsidR="00A11891" w:rsidRDefault="00A11891" w:rsidP="0031425D">
            <w:pPr>
              <w:spacing w:after="0"/>
            </w:pPr>
          </w:p>
          <w:p w:rsidR="00A11891" w:rsidRDefault="00A11891" w:rsidP="0031425D">
            <w:pPr>
              <w:spacing w:after="0"/>
            </w:pPr>
            <w:r>
              <w:t>KRETANJE I BORAVAK U</w:t>
            </w:r>
          </w:p>
          <w:p w:rsidR="00A11891" w:rsidRDefault="00A11891" w:rsidP="0031425D">
            <w:r>
              <w:t>PLANINAMA</w:t>
            </w: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jc w:val="center"/>
            </w:pPr>
            <w:r>
              <w:t>Vodiči i planinari</w:t>
            </w:r>
          </w:p>
        </w:tc>
      </w:tr>
      <w:tr w:rsidR="00A11891" w:rsidTr="00A11891">
        <w:trPr>
          <w:trHeight w:val="958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31.10.2010.</w:t>
            </w:r>
          </w:p>
          <w:p w:rsidR="00A11891" w:rsidRDefault="00A11891" w:rsidP="0031425D">
            <w:pPr>
              <w:jc w:val="center"/>
            </w:pPr>
            <w:r>
              <w:rPr>
                <w:b/>
              </w:rPr>
              <w:t>subota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jc w:val="center"/>
              <w:rPr>
                <w:b/>
              </w:rPr>
            </w:pPr>
            <w:r>
              <w:rPr>
                <w:b/>
                <w:color w:val="002060"/>
              </w:rPr>
              <w:t>KLEK – kolijevka hrvatskog planinarstva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11891" w:rsidRDefault="00A11891" w:rsidP="0031425D">
            <w:pPr>
              <w:spacing w:after="0"/>
            </w:pPr>
          </w:p>
          <w:p w:rsidR="00A11891" w:rsidRDefault="00A11891" w:rsidP="0031425D">
            <w:pPr>
              <w:spacing w:after="0"/>
            </w:pPr>
            <w:r>
              <w:t>KRETANJE U PLANINAMA</w:t>
            </w:r>
          </w:p>
          <w:p w:rsidR="00A11891" w:rsidRDefault="00A11891" w:rsidP="0031425D">
            <w:r>
              <w:t>DODJELA DIPLOMA</w:t>
            </w: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891" w:rsidRDefault="00A11891" w:rsidP="0031425D">
            <w:pPr>
              <w:jc w:val="center"/>
            </w:pPr>
            <w:r>
              <w:t>Vodiči i planinari</w:t>
            </w:r>
          </w:p>
        </w:tc>
      </w:tr>
    </w:tbl>
    <w:p w:rsidR="00A11891" w:rsidRDefault="00A11891"/>
    <w:sectPr w:rsidR="00A1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91"/>
    <w:rsid w:val="00233DD7"/>
    <w:rsid w:val="00A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08CD"/>
  <w15:chartTrackingRefBased/>
  <w15:docId w15:val="{E0D06E63-7178-449B-B783-4A59C37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2020-10-01T17:57:00Z</dcterms:created>
  <dcterms:modified xsi:type="dcterms:W3CDTF">2020-10-01T18:02:00Z</dcterms:modified>
</cp:coreProperties>
</file>