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63"/>
        <w:gridCol w:w="839"/>
        <w:gridCol w:w="2041"/>
        <w:gridCol w:w="830"/>
        <w:gridCol w:w="1101"/>
        <w:gridCol w:w="1273"/>
        <w:gridCol w:w="2341"/>
      </w:tblGrid>
      <w:tr w:rsidR="00ED70FC" w:rsidTr="002A0BDB">
        <w:tc>
          <w:tcPr>
            <w:tcW w:w="945" w:type="dxa"/>
          </w:tcPr>
          <w:p w:rsidR="00ED70FC" w:rsidRDefault="00ED70FC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ED70FC" w:rsidRPr="0073681D" w:rsidRDefault="00ED70FC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64" w:type="dxa"/>
          </w:tcPr>
          <w:p w:rsidR="00ED70FC" w:rsidRPr="0073681D" w:rsidRDefault="00ED70FC" w:rsidP="002A0B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552" w:type="dxa"/>
          </w:tcPr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ED70FC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2757" w:type="dxa"/>
          </w:tcPr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ED70FC" w:rsidRPr="0073681D" w:rsidRDefault="00ED70FC" w:rsidP="002A0BDB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ED70FC" w:rsidTr="002A0BDB">
        <w:tc>
          <w:tcPr>
            <w:tcW w:w="945" w:type="dxa"/>
          </w:tcPr>
          <w:p w:rsidR="00ED70FC" w:rsidRDefault="00ED70FC" w:rsidP="00ED70FC">
            <w:pPr>
              <w:numPr>
                <w:ilvl w:val="0"/>
                <w:numId w:val="1"/>
              </w:numPr>
            </w:pPr>
          </w:p>
        </w:tc>
        <w:tc>
          <w:tcPr>
            <w:tcW w:w="864" w:type="dxa"/>
          </w:tcPr>
          <w:p w:rsidR="00ED70FC" w:rsidRDefault="00ED70FC" w:rsidP="002A0BDB">
            <w:r>
              <w:t>1.</w:t>
            </w:r>
          </w:p>
        </w:tc>
        <w:tc>
          <w:tcPr>
            <w:tcW w:w="2552" w:type="dxa"/>
          </w:tcPr>
          <w:p w:rsidR="00ED70FC" w:rsidRDefault="00ED70FC" w:rsidP="002A0BDB">
            <w:r>
              <w:t>Ivana Cvitković</w:t>
            </w:r>
          </w:p>
        </w:tc>
        <w:tc>
          <w:tcPr>
            <w:tcW w:w="850" w:type="dxa"/>
          </w:tcPr>
          <w:p w:rsidR="00ED70FC" w:rsidRDefault="00ED70FC" w:rsidP="002A0BDB">
            <w:r>
              <w:t>8.</w:t>
            </w:r>
          </w:p>
        </w:tc>
        <w:tc>
          <w:tcPr>
            <w:tcW w:w="1134" w:type="dxa"/>
          </w:tcPr>
          <w:p w:rsidR="00ED70FC" w:rsidRDefault="00ED70FC" w:rsidP="002A0BDB">
            <w:r>
              <w:t>Švica</w:t>
            </w:r>
          </w:p>
        </w:tc>
        <w:tc>
          <w:tcPr>
            <w:tcW w:w="1276" w:type="dxa"/>
          </w:tcPr>
          <w:p w:rsidR="00ED70FC" w:rsidRDefault="00ED70FC" w:rsidP="002A0BDB">
            <w:pPr>
              <w:jc w:val="center"/>
            </w:pPr>
            <w:r>
              <w:t>11</w:t>
            </w:r>
          </w:p>
        </w:tc>
        <w:tc>
          <w:tcPr>
            <w:tcW w:w="2757" w:type="dxa"/>
          </w:tcPr>
          <w:p w:rsidR="00ED70FC" w:rsidRPr="00F5777A" w:rsidRDefault="00ED70FC" w:rsidP="002A0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Nikola </w:t>
            </w:r>
            <w:proofErr w:type="spellStart"/>
            <w:r>
              <w:rPr>
                <w:sz w:val="22"/>
                <w:szCs w:val="22"/>
              </w:rPr>
              <w:t>Bunjevčević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nast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4A1DBA" w:rsidRDefault="004A1DBA"/>
    <w:sectPr w:rsidR="004A1DBA" w:rsidSect="004A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7FB2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0FC"/>
    <w:rsid w:val="004A1DBA"/>
    <w:rsid w:val="0085589A"/>
    <w:rsid w:val="00951A7B"/>
    <w:rsid w:val="00AF7C1A"/>
    <w:rsid w:val="00ED70FC"/>
    <w:rsid w:val="00F1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F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2013-01-30T11:06:00Z</dcterms:created>
  <dcterms:modified xsi:type="dcterms:W3CDTF">2013-01-30T11:06:00Z</dcterms:modified>
</cp:coreProperties>
</file>