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486" w:type="dxa"/>
        <w:tblInd w:w="254" w:type="dxa"/>
        <w:tblLook w:val="04A0"/>
      </w:tblPr>
      <w:tblGrid>
        <w:gridCol w:w="2548"/>
        <w:gridCol w:w="2409"/>
        <w:gridCol w:w="1361"/>
        <w:gridCol w:w="4168"/>
      </w:tblGrid>
      <w:tr w:rsidR="00CE0667" w:rsidTr="00CE0667">
        <w:tc>
          <w:tcPr>
            <w:tcW w:w="254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E599" w:themeFill="accent4" w:themeFillTint="66"/>
          </w:tcPr>
          <w:p w:rsidR="00406CCA" w:rsidRDefault="00406CCA" w:rsidP="00406CCA">
            <w:pPr>
              <w:spacing w:after="0" w:line="276" w:lineRule="auto"/>
              <w:jc w:val="center"/>
              <w:rPr>
                <w:sz w:val="32"/>
                <w:szCs w:val="32"/>
              </w:rPr>
            </w:pPr>
            <w:r w:rsidRPr="00406CCA">
              <w:rPr>
                <w:sz w:val="32"/>
                <w:szCs w:val="32"/>
              </w:rPr>
              <w:t>PROFIL ZA UČENI</w:t>
            </w:r>
            <w:r w:rsidR="00313739">
              <w:rPr>
                <w:sz w:val="32"/>
                <w:szCs w:val="32"/>
              </w:rPr>
              <w:t>CU</w:t>
            </w:r>
          </w:p>
          <w:p w:rsidR="00406CCA" w:rsidRDefault="00406CCA" w:rsidP="00406CCA">
            <w:pPr>
              <w:spacing w:after="0" w:line="276" w:lineRule="auto"/>
              <w:jc w:val="center"/>
              <w:rPr>
                <w:sz w:val="32"/>
                <w:szCs w:val="32"/>
              </w:rPr>
            </w:pPr>
          </w:p>
          <w:p w:rsidR="00406CCA" w:rsidRDefault="00313739" w:rsidP="00406CCA">
            <w:pPr>
              <w:spacing w:after="0" w:line="276" w:lineRule="auto"/>
              <w:jc w:val="center"/>
              <w:rPr>
                <w:sz w:val="32"/>
                <w:szCs w:val="32"/>
              </w:rPr>
            </w:pPr>
            <w:r w:rsidRPr="00313739">
              <w:rPr>
                <w:sz w:val="32"/>
                <w:szCs w:val="32"/>
                <w:u w:val="single"/>
              </w:rPr>
              <w:t>R</w:t>
            </w:r>
            <w:r>
              <w:rPr>
                <w:sz w:val="32"/>
                <w:szCs w:val="32"/>
                <w:u w:val="single"/>
              </w:rPr>
              <w:t>ebeku</w:t>
            </w:r>
            <w:r w:rsidR="00406CCA">
              <w:rPr>
                <w:sz w:val="32"/>
                <w:szCs w:val="32"/>
              </w:rPr>
              <w:br/>
            </w:r>
            <w:r w:rsidRPr="00313739">
              <w:rPr>
                <w:sz w:val="32"/>
                <w:szCs w:val="32"/>
                <w:u w:val="single"/>
              </w:rPr>
              <w:t>N.</w:t>
            </w:r>
          </w:p>
          <w:p w:rsidR="00406CCA" w:rsidRDefault="00406CCA" w:rsidP="00406CCA">
            <w:pPr>
              <w:spacing w:after="0" w:line="276" w:lineRule="auto"/>
              <w:jc w:val="center"/>
              <w:rPr>
                <w:sz w:val="32"/>
                <w:szCs w:val="32"/>
              </w:rPr>
            </w:pPr>
          </w:p>
          <w:p w:rsidR="00406CCA" w:rsidRDefault="00406CCA" w:rsidP="00406CCA">
            <w:pPr>
              <w:spacing w:after="0" w:line="276" w:lineRule="auto"/>
              <w:jc w:val="center"/>
              <w:rPr>
                <w:sz w:val="32"/>
                <w:szCs w:val="32"/>
              </w:rPr>
            </w:pPr>
          </w:p>
          <w:p w:rsidR="00406CCA" w:rsidRPr="00406CCA" w:rsidRDefault="00406CCA" w:rsidP="0031373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  <w:r w:rsidR="00CE06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godina </w:t>
            </w:r>
            <w:r w:rsidR="00313739" w:rsidRPr="00313739">
              <w:rPr>
                <w:sz w:val="24"/>
                <w:szCs w:val="24"/>
                <w:u w:val="single"/>
              </w:rPr>
              <w:t>2016.</w:t>
            </w:r>
            <w:r w:rsidRPr="00313739">
              <w:rPr>
                <w:sz w:val="24"/>
                <w:szCs w:val="24"/>
                <w:u w:val="single"/>
              </w:rPr>
              <w:t>/</w:t>
            </w:r>
            <w:r w:rsidR="00313739" w:rsidRPr="00313739">
              <w:rPr>
                <w:sz w:val="24"/>
                <w:szCs w:val="24"/>
                <w:u w:val="single"/>
              </w:rPr>
              <w:t>2017.</w:t>
            </w:r>
          </w:p>
        </w:tc>
        <w:tc>
          <w:tcPr>
            <w:tcW w:w="3770" w:type="dxa"/>
            <w:gridSpan w:val="2"/>
            <w:tcBorders>
              <w:left w:val="dashDotStroked" w:sz="24" w:space="0" w:color="auto"/>
              <w:bottom w:val="nil"/>
            </w:tcBorders>
          </w:tcPr>
          <w:p w:rsidR="00406CCA" w:rsidRDefault="00406CCA" w:rsidP="004073FB">
            <w:pPr>
              <w:spacing w:after="0" w:line="276" w:lineRule="auto"/>
            </w:pPr>
            <w:r>
              <w:t xml:space="preserve">Kontakt podatci </w:t>
            </w:r>
          </w:p>
          <w:p w:rsidR="00406CCA" w:rsidRDefault="00406CCA" w:rsidP="004073FB">
            <w:pPr>
              <w:spacing w:after="0" w:line="276" w:lineRule="auto"/>
            </w:pPr>
            <w:r>
              <w:t>Majka:</w:t>
            </w:r>
          </w:p>
          <w:p w:rsidR="00406CCA" w:rsidRDefault="00406CCA" w:rsidP="004073FB">
            <w:pPr>
              <w:spacing w:after="0" w:line="276" w:lineRule="auto"/>
            </w:pPr>
            <w:r>
              <w:t>Otac :</w:t>
            </w:r>
          </w:p>
          <w:p w:rsidR="00406CCA" w:rsidRDefault="00406CCA" w:rsidP="004073FB">
            <w:pPr>
              <w:spacing w:after="0" w:line="276" w:lineRule="auto"/>
            </w:pPr>
          </w:p>
          <w:p w:rsidR="00406CCA" w:rsidRDefault="00406CCA" w:rsidP="00A23703">
            <w:pPr>
              <w:spacing w:after="0" w:line="480" w:lineRule="auto"/>
            </w:pPr>
            <w:r>
              <w:t>Datum rođenja:</w:t>
            </w:r>
            <w:r w:rsidR="00313739">
              <w:t xml:space="preserve"> </w:t>
            </w:r>
          </w:p>
          <w:p w:rsidR="00406CCA" w:rsidRDefault="00406CCA" w:rsidP="00A23703">
            <w:pPr>
              <w:spacing w:after="0" w:line="480" w:lineRule="auto"/>
            </w:pPr>
            <w:r>
              <w:t>Razred:</w:t>
            </w:r>
            <w:r w:rsidR="00DA753A">
              <w:t xml:space="preserve"> </w:t>
            </w:r>
          </w:p>
          <w:p w:rsidR="00406CCA" w:rsidRDefault="00406CCA" w:rsidP="00A23703">
            <w:pPr>
              <w:spacing w:after="0" w:line="480" w:lineRule="auto"/>
            </w:pPr>
            <w:r>
              <w:t>Razrednik:</w:t>
            </w:r>
          </w:p>
          <w:p w:rsidR="00406CCA" w:rsidRDefault="00406CCA" w:rsidP="00A23703">
            <w:pPr>
              <w:spacing w:after="0" w:line="480" w:lineRule="auto"/>
            </w:pPr>
            <w:r>
              <w:t>Predmetni profesori:</w:t>
            </w:r>
          </w:p>
        </w:tc>
        <w:tc>
          <w:tcPr>
            <w:tcW w:w="4168" w:type="dxa"/>
          </w:tcPr>
          <w:p w:rsidR="00406CCA" w:rsidRDefault="00406CCA">
            <w:r>
              <w:t>Datum izdavanja rješenja:</w:t>
            </w:r>
          </w:p>
          <w:p w:rsidR="00406CCA" w:rsidRDefault="00406CCA">
            <w:r>
              <w:t>Ur.broj:</w:t>
            </w:r>
          </w:p>
          <w:p w:rsidR="00406CCA" w:rsidRDefault="00406CCA">
            <w:r>
              <w:t>Klasa:</w:t>
            </w:r>
          </w:p>
          <w:p w:rsidR="00406CCA" w:rsidRDefault="00406CCA" w:rsidP="004073FB">
            <w:pPr>
              <w:tabs>
                <w:tab w:val="left" w:pos="317"/>
              </w:tabs>
              <w:ind w:right="313"/>
            </w:pPr>
            <w:r>
              <w:t>Model školovanja:</w:t>
            </w:r>
          </w:p>
          <w:p w:rsidR="00406CCA" w:rsidRDefault="00406CCA">
            <w:r>
              <w:t>Vrsta i stupanj teškoće:</w:t>
            </w:r>
          </w:p>
          <w:p w:rsidR="00406CCA" w:rsidRDefault="00406CCA">
            <w:r>
              <w:t>Predmeti iz kojih je potrebna podrška:</w:t>
            </w:r>
          </w:p>
        </w:tc>
      </w:tr>
      <w:tr w:rsidR="00406CCA" w:rsidTr="00406CCA">
        <w:tc>
          <w:tcPr>
            <w:tcW w:w="10486" w:type="dxa"/>
            <w:gridSpan w:val="4"/>
            <w:shd w:val="clear" w:color="auto" w:fill="FFE599" w:themeFill="accent4" w:themeFillTint="66"/>
          </w:tcPr>
          <w:p w:rsidR="00406CCA" w:rsidRPr="00357290" w:rsidRDefault="00636677" w:rsidP="004073FB">
            <w:pPr>
              <w:ind w:right="-117"/>
              <w:jc w:val="center"/>
              <w:rPr>
                <w:b/>
              </w:rPr>
            </w:pPr>
            <w:r>
              <w:rPr>
                <w:b/>
              </w:rPr>
              <w:t>TKO JE UČENICA</w:t>
            </w:r>
            <w:r w:rsidR="00406CCA" w:rsidRPr="00357290">
              <w:rPr>
                <w:b/>
              </w:rPr>
              <w:t>?</w:t>
            </w:r>
          </w:p>
        </w:tc>
      </w:tr>
      <w:tr w:rsidR="00406CCA" w:rsidTr="00406CCA">
        <w:trPr>
          <w:trHeight w:val="3151"/>
        </w:trPr>
        <w:tc>
          <w:tcPr>
            <w:tcW w:w="10486" w:type="dxa"/>
            <w:gridSpan w:val="4"/>
          </w:tcPr>
          <w:p w:rsidR="00313739" w:rsidRPr="00313739" w:rsidRDefault="00A739DC" w:rsidP="00CE2CF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Rebeka je vesela i </w:t>
            </w:r>
            <w:r w:rsidR="00CE2CF8">
              <w:rPr>
                <w:rFonts w:ascii="Calibri" w:eastAsia="Calibri" w:hAnsi="Calibri" w:cs="Times New Roman"/>
                <w:sz w:val="24"/>
                <w:szCs w:val="24"/>
              </w:rPr>
              <w:t>komunikativna</w:t>
            </w:r>
            <w:r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djevojčica. Živi u parcijalnoj četveročlanoj obitelji. Rođena iz druge uredne trudnoće na vrijeme. Sta</w:t>
            </w:r>
            <w:r w:rsidR="00DA753A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rija sestra, također je polaznica osnovne škole. </w:t>
            </w:r>
            <w:r w:rsidR="00313739">
              <w:rPr>
                <w:rFonts w:ascii="Calibri" w:eastAsia="Calibri" w:hAnsi="Calibri" w:cs="Times New Roman"/>
                <w:sz w:val="24"/>
                <w:szCs w:val="24"/>
              </w:rPr>
              <w:t>Sestre su v</w:t>
            </w:r>
            <w:r w:rsidR="00DA753A" w:rsidRPr="00313739">
              <w:rPr>
                <w:rFonts w:ascii="Calibri" w:eastAsia="Calibri" w:hAnsi="Calibri" w:cs="Times New Roman"/>
                <w:sz w:val="24"/>
                <w:szCs w:val="24"/>
              </w:rPr>
              <w:t>rlo privržene jedna drugoj.</w:t>
            </w:r>
            <w:r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Majka i otac su zaposleni. Žive u vlastitoj kući gdje učenica ima osobni prostor za učenje. Rani</w:t>
            </w:r>
            <w:r w:rsidR="00BB2369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psihomotorni razvoj protekao uz manja odstupanja. Polazila je predškolsku ustanovu od svoje </w:t>
            </w:r>
            <w:r w:rsidR="00A24A2D" w:rsidRPr="00313739">
              <w:rPr>
                <w:rFonts w:ascii="Calibri" w:eastAsia="Calibri" w:hAnsi="Calibri" w:cs="Times New Roman"/>
                <w:sz w:val="24"/>
                <w:szCs w:val="24"/>
              </w:rPr>
              <w:t>četvrte godine. U školu krenula pravovremeno</w:t>
            </w:r>
            <w:r w:rsidRPr="00313739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="00A24A2D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Nije bila uključena u odgojno-obrazo</w:t>
            </w:r>
            <w:r w:rsidR="00CE2CF8">
              <w:rPr>
                <w:rFonts w:ascii="Calibri" w:eastAsia="Calibri" w:hAnsi="Calibri" w:cs="Times New Roman"/>
                <w:sz w:val="24"/>
                <w:szCs w:val="24"/>
              </w:rPr>
              <w:t>vne i rehabilitacijske tretmane sve do drugog razreda.</w:t>
            </w:r>
            <w:r w:rsidR="00A24A2D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U drugom razredu dobiva dijagnozu disleksija i disgrafija te se započinje školovati prema redovitom programu uz individualizirane postupke.</w:t>
            </w:r>
            <w:r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B2369" w:rsidRPr="00313739">
              <w:rPr>
                <w:rFonts w:ascii="Calibri" w:eastAsia="Calibri" w:hAnsi="Calibri" w:cs="Times New Roman"/>
                <w:sz w:val="24"/>
                <w:szCs w:val="24"/>
              </w:rPr>
              <w:t>Sada je polaznica 4</w:t>
            </w:r>
            <w:r w:rsidR="00A24A2D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.razreda. </w:t>
            </w:r>
            <w:r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Sve razrede je završila s </w:t>
            </w:r>
            <w:r w:rsidR="00BB2369" w:rsidRPr="00313739">
              <w:rPr>
                <w:rFonts w:ascii="Calibri" w:eastAsia="Calibri" w:hAnsi="Calibri" w:cs="Times New Roman"/>
                <w:sz w:val="24"/>
                <w:szCs w:val="24"/>
              </w:rPr>
              <w:t>vrlo dobrim</w:t>
            </w:r>
            <w:r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uspjehom. Tijekom školovanja ostvarena je uspješna suradnja s majkom. </w:t>
            </w:r>
            <w:r w:rsidR="00A24A2D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Učenica nije imala </w:t>
            </w:r>
            <w:r w:rsidR="00DA753A" w:rsidRPr="00313739">
              <w:rPr>
                <w:rFonts w:ascii="Calibri" w:eastAsia="Calibri" w:hAnsi="Calibri" w:cs="Times New Roman"/>
                <w:sz w:val="24"/>
                <w:szCs w:val="24"/>
              </w:rPr>
              <w:t>podršku</w:t>
            </w:r>
            <w:r w:rsidR="00A24A2D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od strane osobnog pomoćnika u nastavi</w:t>
            </w:r>
            <w:r w:rsidR="00DA753A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niti joj je podrška potrebna. Uz individualizirane postupke, učenica</w:t>
            </w:r>
            <w:r w:rsidR="00BB2369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 vrlo </w:t>
            </w:r>
            <w:r w:rsidR="00DA753A" w:rsidRPr="00313739">
              <w:rPr>
                <w:rFonts w:ascii="Calibri" w:eastAsia="Calibri" w:hAnsi="Calibri" w:cs="Times New Roman"/>
                <w:sz w:val="24"/>
                <w:szCs w:val="24"/>
              </w:rPr>
              <w:t xml:space="preserve">uspješno savladava nastavni sadržaj. </w:t>
            </w:r>
          </w:p>
        </w:tc>
      </w:tr>
      <w:tr w:rsidR="00406CCA" w:rsidTr="00D820F0"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06CCA" w:rsidRPr="00357290" w:rsidRDefault="00406CCA" w:rsidP="001F29CB">
            <w:pPr>
              <w:jc w:val="center"/>
              <w:rPr>
                <w:b/>
              </w:rPr>
            </w:pPr>
            <w:r w:rsidRPr="00357290">
              <w:rPr>
                <w:b/>
              </w:rPr>
              <w:t>JAKE STRANE, TALE</w:t>
            </w:r>
            <w:r w:rsidR="00CE2CF8">
              <w:rPr>
                <w:b/>
              </w:rPr>
              <w:t>NTI, INTERESI I ISKUSTVA UČENICE</w:t>
            </w:r>
            <w:r w:rsidRPr="00357290">
              <w:rPr>
                <w:b/>
              </w:rPr>
              <w:t>?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06CCA" w:rsidRPr="00357290" w:rsidRDefault="00CE2CF8" w:rsidP="001F29CB">
            <w:pPr>
              <w:jc w:val="center"/>
              <w:rPr>
                <w:b/>
              </w:rPr>
            </w:pPr>
            <w:r>
              <w:rPr>
                <w:b/>
              </w:rPr>
              <w:t>POTREBE UČENICE</w:t>
            </w:r>
            <w:r w:rsidR="00406CCA">
              <w:rPr>
                <w:b/>
              </w:rPr>
              <w:t>?</w:t>
            </w:r>
          </w:p>
        </w:tc>
      </w:tr>
      <w:tr w:rsidR="00406CCA" w:rsidTr="00D820F0">
        <w:trPr>
          <w:trHeight w:val="3290"/>
        </w:trPr>
        <w:tc>
          <w:tcPr>
            <w:tcW w:w="4957" w:type="dxa"/>
            <w:gridSpan w:val="2"/>
            <w:tcBorders>
              <w:right w:val="single" w:sz="4" w:space="0" w:color="auto"/>
            </w:tcBorders>
          </w:tcPr>
          <w:p w:rsidR="00A739DC" w:rsidRPr="00313739" w:rsidRDefault="00A739DC" w:rsidP="00313739">
            <w:pPr>
              <w:pStyle w:val="Odlomakpopisa1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 xml:space="preserve">voli se likovno </w:t>
            </w:r>
            <w:r w:rsidR="00CE2CF8">
              <w:rPr>
                <w:rFonts w:asciiTheme="minorHAnsi" w:hAnsiTheme="minorHAnsi"/>
                <w:sz w:val="24"/>
                <w:szCs w:val="24"/>
              </w:rPr>
              <w:t xml:space="preserve">i verbalno </w:t>
            </w:r>
            <w:r w:rsidRPr="00313739">
              <w:rPr>
                <w:rFonts w:asciiTheme="minorHAnsi" w:hAnsiTheme="minorHAnsi"/>
                <w:sz w:val="24"/>
                <w:szCs w:val="24"/>
              </w:rPr>
              <w:t>izražavati</w:t>
            </w:r>
          </w:p>
          <w:p w:rsidR="00BB2369" w:rsidRPr="00313739" w:rsidRDefault="00BB2369" w:rsidP="00A739DC">
            <w:pPr>
              <w:pStyle w:val="Odlomakpopisa1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>vrlo kreativna</w:t>
            </w:r>
          </w:p>
          <w:p w:rsidR="00A739DC" w:rsidRPr="00313739" w:rsidRDefault="00A739DC" w:rsidP="00A739DC">
            <w:pPr>
              <w:pStyle w:val="Odlomakpopisa1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>lijepo crta, rado crta st</w:t>
            </w:r>
            <w:r w:rsidR="00DA753A" w:rsidRPr="00313739">
              <w:rPr>
                <w:rFonts w:asciiTheme="minorHAnsi" w:hAnsiTheme="minorHAnsi"/>
                <w:sz w:val="24"/>
                <w:szCs w:val="24"/>
              </w:rPr>
              <w:t>r</w:t>
            </w:r>
            <w:r w:rsidRPr="00313739">
              <w:rPr>
                <w:rFonts w:asciiTheme="minorHAnsi" w:hAnsiTheme="minorHAnsi"/>
                <w:sz w:val="24"/>
                <w:szCs w:val="24"/>
              </w:rPr>
              <w:t>ipove</w:t>
            </w:r>
          </w:p>
          <w:p w:rsidR="00636677" w:rsidRDefault="00636677" w:rsidP="00A739DC">
            <w:pPr>
              <w:pStyle w:val="Odlomakpopisa1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voli individualni rad</w:t>
            </w:r>
          </w:p>
          <w:p w:rsidR="00CE2CF8" w:rsidRPr="00313739" w:rsidRDefault="00CE2CF8" w:rsidP="00A739DC">
            <w:pPr>
              <w:pStyle w:val="Odlomakpopisa1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pohađa dramsku skupinu</w:t>
            </w:r>
          </w:p>
          <w:p w:rsidR="00406CCA" w:rsidRPr="00636677" w:rsidRDefault="00A739DC" w:rsidP="00DA753A">
            <w:pPr>
              <w:pStyle w:val="Odlomakpopisa1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Theme="minorHAnsi" w:hAnsiTheme="minorHAnsi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 xml:space="preserve">postiže </w:t>
            </w:r>
            <w:r w:rsidR="00BB2369" w:rsidRPr="00313739">
              <w:rPr>
                <w:rFonts w:asciiTheme="minorHAnsi" w:hAnsiTheme="minorHAnsi"/>
                <w:sz w:val="24"/>
                <w:szCs w:val="24"/>
              </w:rPr>
              <w:t>izvrsne</w:t>
            </w:r>
            <w:r w:rsidRPr="00313739">
              <w:rPr>
                <w:rFonts w:asciiTheme="minorHAnsi" w:hAnsiTheme="minorHAnsi"/>
                <w:sz w:val="24"/>
                <w:szCs w:val="24"/>
              </w:rPr>
              <w:t xml:space="preserve"> re</w:t>
            </w:r>
            <w:r w:rsidR="00DA753A" w:rsidRPr="00313739">
              <w:rPr>
                <w:rFonts w:asciiTheme="minorHAnsi" w:hAnsiTheme="minorHAnsi"/>
                <w:sz w:val="24"/>
                <w:szCs w:val="24"/>
              </w:rPr>
              <w:t xml:space="preserve">zultate </w:t>
            </w:r>
            <w:r w:rsidR="00BB2369" w:rsidRPr="00313739">
              <w:rPr>
                <w:rFonts w:asciiTheme="minorHAnsi" w:hAnsiTheme="minorHAnsi"/>
                <w:sz w:val="24"/>
                <w:szCs w:val="24"/>
              </w:rPr>
              <w:t xml:space="preserve">u izvršavanju praktičnih zadataka </w:t>
            </w:r>
          </w:p>
          <w:p w:rsidR="00636677" w:rsidRPr="00313739" w:rsidRDefault="00636677" w:rsidP="00636677">
            <w:pPr>
              <w:pStyle w:val="Odlomakpopisa1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>ima dobro kratkoročno pamćenje</w:t>
            </w:r>
          </w:p>
          <w:p w:rsidR="00406CCA" w:rsidRPr="00CE2CF8" w:rsidRDefault="00636677" w:rsidP="00CE2CF8">
            <w:pPr>
              <w:pStyle w:val="Odlomakpopisa1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>vrlo savjesna i odgovorna u izvršavanju školskih obveza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:rsidR="00DA753A" w:rsidRPr="00313739" w:rsidRDefault="00BB2369" w:rsidP="00313739">
            <w:pPr>
              <w:pStyle w:val="Odlomakpopisa1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 xml:space="preserve">razvijati </w:t>
            </w:r>
            <w:r w:rsidR="00A739DC" w:rsidRPr="00313739">
              <w:rPr>
                <w:rFonts w:asciiTheme="minorHAnsi" w:hAnsiTheme="minorHAnsi"/>
                <w:sz w:val="24"/>
                <w:szCs w:val="24"/>
              </w:rPr>
              <w:t>upornost pri rješavanju pismenih zadataka</w:t>
            </w:r>
          </w:p>
          <w:p w:rsidR="00BB2369" w:rsidRPr="00313739" w:rsidRDefault="00BB2369" w:rsidP="00DA753A">
            <w:pPr>
              <w:pStyle w:val="Odlomakpopisa1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>razvijati motivaciju za čitanjem lektira (kombinirati književna djela i zvučne knjige)</w:t>
            </w:r>
          </w:p>
          <w:p w:rsidR="00DA753A" w:rsidRPr="00313739" w:rsidRDefault="00BB2369" w:rsidP="00DA753A">
            <w:pPr>
              <w:pStyle w:val="Odlomakpopisa1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>potrebe za individualiziranim radnim materijalima za učenike s disleksijom i disgrafijom</w:t>
            </w:r>
          </w:p>
          <w:p w:rsidR="00BB2369" w:rsidRPr="00313739" w:rsidRDefault="00BB2369" w:rsidP="00DA753A">
            <w:pPr>
              <w:pStyle w:val="Odlomakpopisa1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>potrebe za dopunskom nastavom iz hrvatskog jezika</w:t>
            </w:r>
          </w:p>
          <w:p w:rsidR="00636677" w:rsidRDefault="00BB2369" w:rsidP="00CE2CF8">
            <w:pPr>
              <w:pStyle w:val="Odlomakpopisa1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3739">
              <w:rPr>
                <w:rFonts w:asciiTheme="minorHAnsi" w:hAnsiTheme="minorHAnsi"/>
                <w:sz w:val="24"/>
                <w:szCs w:val="24"/>
              </w:rPr>
              <w:t>poticati na razvijanje socijalnih odnosa u razrednom odjelu</w:t>
            </w:r>
          </w:p>
          <w:p w:rsidR="00CE2CF8" w:rsidRPr="00CE2CF8" w:rsidRDefault="00904085" w:rsidP="00904085">
            <w:pPr>
              <w:pStyle w:val="Odlomakpopisa1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poticati </w:t>
            </w:r>
            <w:r w:rsidR="00CE2CF8" w:rsidRPr="00CE2CF8">
              <w:rPr>
                <w:rFonts w:asciiTheme="minorHAnsi" w:hAnsiTheme="minorHAnsi"/>
                <w:sz w:val="24"/>
                <w:szCs w:val="24"/>
              </w:rPr>
              <w:t>rad u paru na dramskom tekstu</w:t>
            </w:r>
          </w:p>
        </w:tc>
      </w:tr>
    </w:tbl>
    <w:p w:rsidR="00C23D02" w:rsidRDefault="00C23D02"/>
    <w:sectPr w:rsidR="00C23D02" w:rsidSect="004073FB">
      <w:pgSz w:w="11906" w:h="16838"/>
      <w:pgMar w:top="851" w:right="851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90" w:rsidRDefault="002A0190" w:rsidP="00A23703">
      <w:pPr>
        <w:spacing w:after="0"/>
      </w:pPr>
      <w:r>
        <w:separator/>
      </w:r>
    </w:p>
  </w:endnote>
  <w:endnote w:type="continuationSeparator" w:id="0">
    <w:p w:rsidR="002A0190" w:rsidRDefault="002A0190" w:rsidP="00A237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90" w:rsidRDefault="002A0190" w:rsidP="00A23703">
      <w:pPr>
        <w:spacing w:after="0"/>
      </w:pPr>
      <w:r>
        <w:separator/>
      </w:r>
    </w:p>
  </w:footnote>
  <w:footnote w:type="continuationSeparator" w:id="0">
    <w:p w:rsidR="002A0190" w:rsidRDefault="002A0190" w:rsidP="00A237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9A0"/>
    <w:multiLevelType w:val="hybridMultilevel"/>
    <w:tmpl w:val="36687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4891"/>
    <w:multiLevelType w:val="hybridMultilevel"/>
    <w:tmpl w:val="89D2D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273CA"/>
    <w:multiLevelType w:val="hybridMultilevel"/>
    <w:tmpl w:val="6ECC09D4"/>
    <w:lvl w:ilvl="0" w:tplc="434E74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62150"/>
    <w:multiLevelType w:val="hybridMultilevel"/>
    <w:tmpl w:val="454AA8E8"/>
    <w:lvl w:ilvl="0" w:tplc="FA52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703"/>
    <w:rsid w:val="00006692"/>
    <w:rsid w:val="0002732F"/>
    <w:rsid w:val="001F29CB"/>
    <w:rsid w:val="002A0190"/>
    <w:rsid w:val="002D410B"/>
    <w:rsid w:val="00313739"/>
    <w:rsid w:val="00357290"/>
    <w:rsid w:val="00406CCA"/>
    <w:rsid w:val="004073FB"/>
    <w:rsid w:val="004B0D00"/>
    <w:rsid w:val="0058138E"/>
    <w:rsid w:val="00582727"/>
    <w:rsid w:val="00636677"/>
    <w:rsid w:val="0072425E"/>
    <w:rsid w:val="00815E7C"/>
    <w:rsid w:val="008274C7"/>
    <w:rsid w:val="00904085"/>
    <w:rsid w:val="00A23703"/>
    <w:rsid w:val="00A24A2D"/>
    <w:rsid w:val="00A739DC"/>
    <w:rsid w:val="00BB2369"/>
    <w:rsid w:val="00C23D02"/>
    <w:rsid w:val="00CE0667"/>
    <w:rsid w:val="00CE2CF8"/>
    <w:rsid w:val="00D34579"/>
    <w:rsid w:val="00D820F0"/>
    <w:rsid w:val="00DA753A"/>
    <w:rsid w:val="00E12B01"/>
    <w:rsid w:val="00E2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8E"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2370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23703"/>
  </w:style>
  <w:style w:type="paragraph" w:styleId="Podnoje">
    <w:name w:val="footer"/>
    <w:basedOn w:val="Normal"/>
    <w:link w:val="PodnojeChar"/>
    <w:uiPriority w:val="99"/>
    <w:unhideWhenUsed/>
    <w:rsid w:val="00A2370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23703"/>
  </w:style>
  <w:style w:type="paragraph" w:styleId="Odlomakpopisa">
    <w:name w:val="List Paragraph"/>
    <w:basedOn w:val="Normal"/>
    <w:uiPriority w:val="34"/>
    <w:qFormat/>
    <w:rsid w:val="002D410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B0D00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0D0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B0D00"/>
    <w:rPr>
      <w:vertAlign w:val="superscript"/>
    </w:rPr>
  </w:style>
  <w:style w:type="paragraph" w:customStyle="1" w:styleId="Odlomakpopisa1">
    <w:name w:val="Odlomak popisa1"/>
    <w:basedOn w:val="Normal"/>
    <w:qFormat/>
    <w:rsid w:val="00A739DC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370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23703"/>
  </w:style>
  <w:style w:type="paragraph" w:styleId="Podnoje">
    <w:name w:val="footer"/>
    <w:basedOn w:val="Normal"/>
    <w:link w:val="PodnojeChar"/>
    <w:uiPriority w:val="99"/>
    <w:unhideWhenUsed/>
    <w:rsid w:val="00A2370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23703"/>
  </w:style>
  <w:style w:type="paragraph" w:styleId="Odlomakpopisa">
    <w:name w:val="List Paragraph"/>
    <w:basedOn w:val="Normal"/>
    <w:uiPriority w:val="34"/>
    <w:qFormat/>
    <w:rsid w:val="002D410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B0D00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0D0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B0D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CED8-01C9-454D-B8FA-0A4C159F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Lj.Gaja Osijek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OŠ ZiF</cp:lastModifiedBy>
  <cp:revision>2</cp:revision>
  <cp:lastPrinted>2017-03-16T12:42:00Z</cp:lastPrinted>
  <dcterms:created xsi:type="dcterms:W3CDTF">2021-06-15T09:29:00Z</dcterms:created>
  <dcterms:modified xsi:type="dcterms:W3CDTF">2021-06-15T09:29:00Z</dcterms:modified>
</cp:coreProperties>
</file>