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70"/>
        <w:gridCol w:w="842"/>
        <w:gridCol w:w="2095"/>
        <w:gridCol w:w="832"/>
        <w:gridCol w:w="1105"/>
        <w:gridCol w:w="1274"/>
        <w:gridCol w:w="2268"/>
      </w:tblGrid>
      <w:tr w:rsidR="00F0418D" w:rsidTr="000A1E1E">
        <w:tc>
          <w:tcPr>
            <w:tcW w:w="870" w:type="dxa"/>
          </w:tcPr>
          <w:p w:rsidR="00F0418D" w:rsidRDefault="00F0418D" w:rsidP="000A1E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F0418D" w:rsidRPr="0073681D" w:rsidRDefault="00F0418D" w:rsidP="000A1E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42" w:type="dxa"/>
          </w:tcPr>
          <w:p w:rsidR="00F0418D" w:rsidRPr="0073681D" w:rsidRDefault="00F0418D" w:rsidP="000A1E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095" w:type="dxa"/>
          </w:tcPr>
          <w:p w:rsidR="00F0418D" w:rsidRPr="0073681D" w:rsidRDefault="00F0418D" w:rsidP="000A1E1E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F0418D" w:rsidRPr="0073681D" w:rsidRDefault="00F0418D" w:rsidP="000A1E1E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32" w:type="dxa"/>
          </w:tcPr>
          <w:p w:rsidR="00F0418D" w:rsidRDefault="00F0418D" w:rsidP="000A1E1E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F0418D" w:rsidRPr="0073681D" w:rsidRDefault="00F0418D" w:rsidP="000A1E1E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05" w:type="dxa"/>
          </w:tcPr>
          <w:p w:rsidR="00F0418D" w:rsidRPr="0073681D" w:rsidRDefault="00F0418D" w:rsidP="000A1E1E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4" w:type="dxa"/>
          </w:tcPr>
          <w:p w:rsidR="00F0418D" w:rsidRPr="0073681D" w:rsidRDefault="00F0418D" w:rsidP="000A1E1E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F0418D" w:rsidRPr="0073681D" w:rsidRDefault="00F0418D" w:rsidP="000A1E1E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268" w:type="dxa"/>
          </w:tcPr>
          <w:p w:rsidR="00F0418D" w:rsidRPr="0073681D" w:rsidRDefault="00F0418D" w:rsidP="000A1E1E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F0418D" w:rsidRPr="0073681D" w:rsidRDefault="00F0418D" w:rsidP="000A1E1E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F0418D" w:rsidTr="000A1E1E">
        <w:tc>
          <w:tcPr>
            <w:tcW w:w="870" w:type="dxa"/>
          </w:tcPr>
          <w:p w:rsidR="00F0418D" w:rsidRDefault="00F0418D" w:rsidP="00F0418D">
            <w:pPr>
              <w:numPr>
                <w:ilvl w:val="0"/>
                <w:numId w:val="1"/>
              </w:numPr>
            </w:pPr>
          </w:p>
        </w:tc>
        <w:tc>
          <w:tcPr>
            <w:tcW w:w="842" w:type="dxa"/>
          </w:tcPr>
          <w:p w:rsidR="00F0418D" w:rsidRPr="004A1DF2" w:rsidRDefault="00F0418D" w:rsidP="000A1E1E">
            <w:pPr>
              <w:rPr>
                <w:b/>
              </w:rPr>
            </w:pPr>
            <w:r w:rsidRPr="004A1DF2">
              <w:rPr>
                <w:b/>
              </w:rPr>
              <w:t>4.</w:t>
            </w:r>
          </w:p>
        </w:tc>
        <w:tc>
          <w:tcPr>
            <w:tcW w:w="2095" w:type="dxa"/>
          </w:tcPr>
          <w:p w:rsidR="00F0418D" w:rsidRDefault="00F0418D" w:rsidP="000A1E1E">
            <w:proofErr w:type="spellStart"/>
            <w:r>
              <w:t>Marieta</w:t>
            </w:r>
            <w:proofErr w:type="spellEnd"/>
            <w:r>
              <w:t xml:space="preserve"> Orešković</w:t>
            </w:r>
          </w:p>
        </w:tc>
        <w:tc>
          <w:tcPr>
            <w:tcW w:w="832" w:type="dxa"/>
          </w:tcPr>
          <w:p w:rsidR="00F0418D" w:rsidRDefault="00F0418D" w:rsidP="000A1E1E">
            <w:r>
              <w:t>5.c</w:t>
            </w:r>
          </w:p>
        </w:tc>
        <w:tc>
          <w:tcPr>
            <w:tcW w:w="1105" w:type="dxa"/>
          </w:tcPr>
          <w:p w:rsidR="00F0418D" w:rsidRDefault="00F0418D" w:rsidP="000A1E1E">
            <w:r>
              <w:t>Otočac</w:t>
            </w:r>
          </w:p>
        </w:tc>
        <w:tc>
          <w:tcPr>
            <w:tcW w:w="1274" w:type="dxa"/>
          </w:tcPr>
          <w:p w:rsidR="00F0418D" w:rsidRDefault="00F0418D" w:rsidP="000A1E1E">
            <w:pPr>
              <w:jc w:val="center"/>
            </w:pPr>
            <w:r>
              <w:t>47</w:t>
            </w:r>
          </w:p>
        </w:tc>
        <w:tc>
          <w:tcPr>
            <w:tcW w:w="2268" w:type="dxa"/>
          </w:tcPr>
          <w:p w:rsidR="00F0418D" w:rsidRPr="00343B5D" w:rsidRDefault="00F0418D" w:rsidP="000A1E1E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 xml:space="preserve">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F0418D" w:rsidTr="000A1E1E">
        <w:tc>
          <w:tcPr>
            <w:tcW w:w="870" w:type="dxa"/>
          </w:tcPr>
          <w:p w:rsidR="00F0418D" w:rsidRDefault="00F0418D" w:rsidP="00F0418D">
            <w:pPr>
              <w:numPr>
                <w:ilvl w:val="0"/>
                <w:numId w:val="1"/>
              </w:numPr>
            </w:pPr>
          </w:p>
        </w:tc>
        <w:tc>
          <w:tcPr>
            <w:tcW w:w="842" w:type="dxa"/>
          </w:tcPr>
          <w:p w:rsidR="00F0418D" w:rsidRPr="004A1DF2" w:rsidRDefault="00F0418D" w:rsidP="000A1E1E">
            <w:pPr>
              <w:rPr>
                <w:b/>
              </w:rPr>
            </w:pPr>
            <w:r w:rsidRPr="004A1DF2">
              <w:rPr>
                <w:b/>
              </w:rPr>
              <w:t>4.</w:t>
            </w:r>
          </w:p>
        </w:tc>
        <w:tc>
          <w:tcPr>
            <w:tcW w:w="2095" w:type="dxa"/>
          </w:tcPr>
          <w:p w:rsidR="00F0418D" w:rsidRDefault="00F0418D" w:rsidP="000A1E1E">
            <w:r>
              <w:t xml:space="preserve">Lorena </w:t>
            </w:r>
            <w:proofErr w:type="spellStart"/>
            <w:r>
              <w:t>Udarović</w:t>
            </w:r>
            <w:proofErr w:type="spellEnd"/>
          </w:p>
        </w:tc>
        <w:tc>
          <w:tcPr>
            <w:tcW w:w="832" w:type="dxa"/>
          </w:tcPr>
          <w:p w:rsidR="00F0418D" w:rsidRDefault="00F0418D" w:rsidP="000A1E1E">
            <w:r>
              <w:t>5.c</w:t>
            </w:r>
          </w:p>
        </w:tc>
        <w:tc>
          <w:tcPr>
            <w:tcW w:w="1105" w:type="dxa"/>
          </w:tcPr>
          <w:p w:rsidR="00F0418D" w:rsidRDefault="00F0418D" w:rsidP="000A1E1E">
            <w:r>
              <w:t>Otočac</w:t>
            </w:r>
          </w:p>
        </w:tc>
        <w:tc>
          <w:tcPr>
            <w:tcW w:w="1274" w:type="dxa"/>
          </w:tcPr>
          <w:p w:rsidR="00F0418D" w:rsidRDefault="00F0418D" w:rsidP="000A1E1E">
            <w:pPr>
              <w:jc w:val="center"/>
            </w:pPr>
            <w:r>
              <w:t>47</w:t>
            </w:r>
          </w:p>
        </w:tc>
        <w:tc>
          <w:tcPr>
            <w:tcW w:w="2268" w:type="dxa"/>
          </w:tcPr>
          <w:p w:rsidR="00F0418D" w:rsidRPr="00343B5D" w:rsidRDefault="00F0418D" w:rsidP="000A1E1E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 xml:space="preserve">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F0418D" w:rsidTr="000A1E1E">
        <w:tc>
          <w:tcPr>
            <w:tcW w:w="870" w:type="dxa"/>
          </w:tcPr>
          <w:p w:rsidR="00F0418D" w:rsidRDefault="00F0418D" w:rsidP="00F0418D">
            <w:pPr>
              <w:numPr>
                <w:ilvl w:val="0"/>
                <w:numId w:val="1"/>
              </w:numPr>
            </w:pPr>
          </w:p>
        </w:tc>
        <w:tc>
          <w:tcPr>
            <w:tcW w:w="842" w:type="dxa"/>
          </w:tcPr>
          <w:p w:rsidR="00F0418D" w:rsidRPr="004A1DF2" w:rsidRDefault="00F0418D" w:rsidP="000A1E1E">
            <w:pPr>
              <w:rPr>
                <w:b/>
              </w:rPr>
            </w:pPr>
            <w:r w:rsidRPr="004A1DF2">
              <w:rPr>
                <w:b/>
              </w:rPr>
              <w:t>5.</w:t>
            </w:r>
          </w:p>
        </w:tc>
        <w:tc>
          <w:tcPr>
            <w:tcW w:w="2095" w:type="dxa"/>
          </w:tcPr>
          <w:p w:rsidR="00F0418D" w:rsidRDefault="00F0418D" w:rsidP="000A1E1E">
            <w:r>
              <w:t>Karolina Sušić</w:t>
            </w:r>
          </w:p>
        </w:tc>
        <w:tc>
          <w:tcPr>
            <w:tcW w:w="832" w:type="dxa"/>
          </w:tcPr>
          <w:p w:rsidR="00F0418D" w:rsidRDefault="00F0418D" w:rsidP="000A1E1E">
            <w:r>
              <w:t>5.a</w:t>
            </w:r>
          </w:p>
        </w:tc>
        <w:tc>
          <w:tcPr>
            <w:tcW w:w="1105" w:type="dxa"/>
          </w:tcPr>
          <w:p w:rsidR="00F0418D" w:rsidRDefault="00F0418D" w:rsidP="000A1E1E">
            <w:r>
              <w:t>Otočac</w:t>
            </w:r>
          </w:p>
        </w:tc>
        <w:tc>
          <w:tcPr>
            <w:tcW w:w="1274" w:type="dxa"/>
          </w:tcPr>
          <w:p w:rsidR="00F0418D" w:rsidRDefault="00F0418D" w:rsidP="000A1E1E">
            <w:pPr>
              <w:jc w:val="center"/>
            </w:pPr>
            <w:r>
              <w:t>45</w:t>
            </w:r>
          </w:p>
        </w:tc>
        <w:tc>
          <w:tcPr>
            <w:tcW w:w="2268" w:type="dxa"/>
          </w:tcPr>
          <w:p w:rsidR="00F0418D" w:rsidRPr="00343B5D" w:rsidRDefault="00F0418D" w:rsidP="000A1E1E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 xml:space="preserve">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F0418D" w:rsidTr="000A1E1E">
        <w:tc>
          <w:tcPr>
            <w:tcW w:w="870" w:type="dxa"/>
          </w:tcPr>
          <w:p w:rsidR="00F0418D" w:rsidRDefault="00F0418D" w:rsidP="00F0418D">
            <w:pPr>
              <w:numPr>
                <w:ilvl w:val="0"/>
                <w:numId w:val="1"/>
              </w:numPr>
            </w:pPr>
          </w:p>
        </w:tc>
        <w:tc>
          <w:tcPr>
            <w:tcW w:w="842" w:type="dxa"/>
          </w:tcPr>
          <w:p w:rsidR="00F0418D" w:rsidRPr="004A1DF2" w:rsidRDefault="00F0418D" w:rsidP="000A1E1E">
            <w:pPr>
              <w:rPr>
                <w:b/>
              </w:rPr>
            </w:pPr>
            <w:r w:rsidRPr="004A1DF2">
              <w:rPr>
                <w:b/>
              </w:rPr>
              <w:t>6.</w:t>
            </w:r>
          </w:p>
        </w:tc>
        <w:tc>
          <w:tcPr>
            <w:tcW w:w="2095" w:type="dxa"/>
          </w:tcPr>
          <w:p w:rsidR="00F0418D" w:rsidRDefault="00F0418D" w:rsidP="000A1E1E">
            <w:r>
              <w:t>Ena Cvitković</w:t>
            </w:r>
          </w:p>
        </w:tc>
        <w:tc>
          <w:tcPr>
            <w:tcW w:w="832" w:type="dxa"/>
          </w:tcPr>
          <w:p w:rsidR="00F0418D" w:rsidRDefault="00F0418D" w:rsidP="000A1E1E">
            <w:r>
              <w:t>5.d</w:t>
            </w:r>
          </w:p>
        </w:tc>
        <w:tc>
          <w:tcPr>
            <w:tcW w:w="1105" w:type="dxa"/>
          </w:tcPr>
          <w:p w:rsidR="00F0418D" w:rsidRDefault="00F0418D" w:rsidP="000A1E1E">
            <w:r>
              <w:t>Otočac</w:t>
            </w:r>
          </w:p>
        </w:tc>
        <w:tc>
          <w:tcPr>
            <w:tcW w:w="1274" w:type="dxa"/>
          </w:tcPr>
          <w:p w:rsidR="00F0418D" w:rsidRDefault="00F0418D" w:rsidP="000A1E1E">
            <w:pPr>
              <w:jc w:val="center"/>
            </w:pPr>
            <w:r>
              <w:t>42</w:t>
            </w:r>
          </w:p>
        </w:tc>
        <w:tc>
          <w:tcPr>
            <w:tcW w:w="2268" w:type="dxa"/>
          </w:tcPr>
          <w:p w:rsidR="00F0418D" w:rsidRPr="00FA5345" w:rsidRDefault="00F0418D" w:rsidP="000A1E1E">
            <w:r>
              <w:t xml:space="preserve">Ilija Pavić,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F0418D" w:rsidTr="000A1E1E">
        <w:tc>
          <w:tcPr>
            <w:tcW w:w="870" w:type="dxa"/>
          </w:tcPr>
          <w:p w:rsidR="00F0418D" w:rsidRDefault="00F0418D" w:rsidP="00F0418D">
            <w:pPr>
              <w:numPr>
                <w:ilvl w:val="0"/>
                <w:numId w:val="1"/>
              </w:numPr>
            </w:pPr>
          </w:p>
        </w:tc>
        <w:tc>
          <w:tcPr>
            <w:tcW w:w="842" w:type="dxa"/>
          </w:tcPr>
          <w:p w:rsidR="00F0418D" w:rsidRPr="004A1DF2" w:rsidRDefault="00F0418D" w:rsidP="000A1E1E">
            <w:pPr>
              <w:rPr>
                <w:b/>
              </w:rPr>
            </w:pPr>
            <w:r w:rsidRPr="004A1DF2">
              <w:rPr>
                <w:b/>
              </w:rPr>
              <w:t>10.</w:t>
            </w:r>
          </w:p>
        </w:tc>
        <w:tc>
          <w:tcPr>
            <w:tcW w:w="2095" w:type="dxa"/>
          </w:tcPr>
          <w:p w:rsidR="00F0418D" w:rsidRDefault="00F0418D" w:rsidP="000A1E1E">
            <w:r>
              <w:t>Sara Banić</w:t>
            </w:r>
          </w:p>
        </w:tc>
        <w:tc>
          <w:tcPr>
            <w:tcW w:w="832" w:type="dxa"/>
          </w:tcPr>
          <w:p w:rsidR="00F0418D" w:rsidRDefault="00F0418D" w:rsidP="000A1E1E">
            <w:r>
              <w:t>5.a</w:t>
            </w:r>
          </w:p>
        </w:tc>
        <w:tc>
          <w:tcPr>
            <w:tcW w:w="1105" w:type="dxa"/>
          </w:tcPr>
          <w:p w:rsidR="00F0418D" w:rsidRDefault="00F0418D" w:rsidP="000A1E1E">
            <w:r>
              <w:t>Otočac</w:t>
            </w:r>
          </w:p>
        </w:tc>
        <w:tc>
          <w:tcPr>
            <w:tcW w:w="1274" w:type="dxa"/>
          </w:tcPr>
          <w:p w:rsidR="00F0418D" w:rsidRDefault="00F0418D" w:rsidP="000A1E1E">
            <w:pPr>
              <w:jc w:val="center"/>
            </w:pPr>
            <w:r>
              <w:t>32</w:t>
            </w:r>
          </w:p>
        </w:tc>
        <w:tc>
          <w:tcPr>
            <w:tcW w:w="2268" w:type="dxa"/>
          </w:tcPr>
          <w:p w:rsidR="00F0418D" w:rsidRPr="00343B5D" w:rsidRDefault="00F0418D" w:rsidP="000A1E1E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 xml:space="preserve">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F0418D" w:rsidTr="000A1E1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pPr>
              <w:ind w:left="720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/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/>
        </w:tc>
      </w:tr>
      <w:tr w:rsidR="00F0418D" w:rsidTr="000A1E1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F0418D">
            <w:pPr>
              <w:numPr>
                <w:ilvl w:val="0"/>
                <w:numId w:val="2"/>
              </w:num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Pr="004A1DF2" w:rsidRDefault="00F0418D" w:rsidP="000A1E1E">
            <w:pPr>
              <w:rPr>
                <w:b/>
              </w:rPr>
            </w:pPr>
            <w:r w:rsidRPr="004A1DF2">
              <w:rPr>
                <w:b/>
              </w:rPr>
              <w:t>5.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r>
              <w:t>Lorena Draženović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r>
              <w:t>6.b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r>
              <w:t>Otočac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pPr>
              <w:jc w:val="center"/>
            </w:pPr>
            <w: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r>
              <w:t xml:space="preserve">Ilija Pavić,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F0418D" w:rsidTr="000A1E1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F0418D">
            <w:pPr>
              <w:numPr>
                <w:ilvl w:val="0"/>
                <w:numId w:val="2"/>
              </w:num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Pr="004A1DF2" w:rsidRDefault="00F0418D" w:rsidP="000A1E1E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r>
              <w:t>Petra Brajković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r>
              <w:t>6.a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r>
              <w:t>Otočac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pPr>
              <w:jc w:val="center"/>
            </w:pPr>
            <w: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F0418D" w:rsidTr="000A1E1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pPr>
              <w:ind w:left="720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/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/>
        </w:tc>
      </w:tr>
      <w:tr w:rsidR="00F0418D" w:rsidTr="000A1E1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F0418D">
            <w:pPr>
              <w:numPr>
                <w:ilvl w:val="0"/>
                <w:numId w:val="3"/>
              </w:num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Pr="004A1DF2" w:rsidRDefault="00F0418D" w:rsidP="000A1E1E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Pr="00173951" w:rsidRDefault="00F0418D" w:rsidP="000A1E1E">
            <w:pPr>
              <w:rPr>
                <w:sz w:val="22"/>
                <w:szCs w:val="22"/>
              </w:rPr>
            </w:pPr>
            <w:r w:rsidRPr="00173951">
              <w:rPr>
                <w:sz w:val="22"/>
                <w:szCs w:val="22"/>
              </w:rPr>
              <w:t>Tomislav Brajković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r>
              <w:t>7.a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r>
              <w:t>Otočac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pPr>
              <w:jc w:val="center"/>
            </w:pPr>
            <w: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F0418D" w:rsidTr="000A1E1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F0418D">
            <w:pPr>
              <w:numPr>
                <w:ilvl w:val="0"/>
                <w:numId w:val="3"/>
              </w:num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Pr="004A1DF2" w:rsidRDefault="00F0418D" w:rsidP="000A1E1E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r>
              <w:t>Ana Marija šporčić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r>
              <w:t>7.a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r>
              <w:t>Otočac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pPr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F0418D" w:rsidTr="000A1E1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pPr>
              <w:ind w:left="720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/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/>
        </w:tc>
      </w:tr>
      <w:tr w:rsidR="00F0418D" w:rsidTr="000A1E1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F0418D">
            <w:pPr>
              <w:numPr>
                <w:ilvl w:val="0"/>
                <w:numId w:val="4"/>
              </w:num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Pr="004A1DF2" w:rsidRDefault="00F0418D" w:rsidP="000A1E1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r>
              <w:t xml:space="preserve">Dejan </w:t>
            </w:r>
            <w:proofErr w:type="spellStart"/>
            <w:r>
              <w:t>Janjatović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r>
              <w:t>8.b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r>
              <w:t>Otočac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pPr>
              <w:jc w:val="center"/>
            </w:pPr>
            <w: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r>
              <w:t>Ilija Pavić,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F0418D" w:rsidTr="000A1E1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F0418D">
            <w:pPr>
              <w:numPr>
                <w:ilvl w:val="0"/>
                <w:numId w:val="4"/>
              </w:num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Pr="004A1DF2" w:rsidRDefault="00F0418D" w:rsidP="000A1E1E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r>
              <w:t>Goran Diklić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r>
              <w:t>8.b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r>
              <w:t>Otočac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pPr>
              <w:jc w:val="center"/>
            </w:pPr>
            <w: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r>
              <w:t xml:space="preserve">Ilija Pavić,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F0418D" w:rsidTr="000A1E1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F0418D">
            <w:pPr>
              <w:numPr>
                <w:ilvl w:val="0"/>
                <w:numId w:val="4"/>
              </w:num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Pr="004A1DF2" w:rsidRDefault="00F0418D" w:rsidP="000A1E1E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Pr="00173951" w:rsidRDefault="00F0418D" w:rsidP="000A1E1E">
            <w:pPr>
              <w:rPr>
                <w:sz w:val="22"/>
                <w:szCs w:val="22"/>
              </w:rPr>
            </w:pPr>
            <w:r w:rsidRPr="00173951">
              <w:rPr>
                <w:sz w:val="22"/>
                <w:szCs w:val="22"/>
              </w:rPr>
              <w:t>Gabrijela Marković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r>
              <w:t>8.a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r>
              <w:t>Otočac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pPr>
              <w:jc w:val="center"/>
            </w:pPr>
            <w: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8D" w:rsidRDefault="00F0418D" w:rsidP="000A1E1E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</w:tbl>
    <w:p w:rsidR="004A1DBA" w:rsidRDefault="004A1DBA"/>
    <w:sectPr w:rsidR="004A1DBA" w:rsidSect="004A1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CC9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520F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57715"/>
    <w:multiLevelType w:val="hybridMultilevel"/>
    <w:tmpl w:val="AD7E3D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22B1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418D"/>
    <w:rsid w:val="00344B9B"/>
    <w:rsid w:val="004A1DBA"/>
    <w:rsid w:val="00951A7B"/>
    <w:rsid w:val="00AF7C1A"/>
    <w:rsid w:val="00F0418D"/>
    <w:rsid w:val="00F1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18D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1</cp:revision>
  <dcterms:created xsi:type="dcterms:W3CDTF">2013-03-07T10:08:00Z</dcterms:created>
  <dcterms:modified xsi:type="dcterms:W3CDTF">2013-03-07T10:09:00Z</dcterms:modified>
</cp:coreProperties>
</file>