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F1" w:rsidRDefault="006106F1" w:rsidP="006106F1">
      <w:pPr>
        <w:rPr>
          <w:b/>
        </w:rPr>
      </w:pPr>
      <w:r>
        <w:rPr>
          <w:b/>
        </w:rPr>
        <w:t>INFORMATIKA –županijsko</w:t>
      </w:r>
      <w:r w:rsidRPr="005E11AA">
        <w:rPr>
          <w:b/>
        </w:rPr>
        <w:t xml:space="preserve"> natjecanje –</w:t>
      </w:r>
      <w:r>
        <w:rPr>
          <w:b/>
        </w:rPr>
        <w:t xml:space="preserve"> 17.2.2023.  – Osnovna škola Otočac</w:t>
      </w:r>
    </w:p>
    <w:p w:rsidR="006106F1" w:rsidRDefault="006106F1" w:rsidP="006106F1">
      <w:pPr>
        <w:rPr>
          <w:b/>
        </w:rPr>
      </w:pPr>
      <w:r>
        <w:rPr>
          <w:b/>
        </w:rPr>
        <w:t xml:space="preserve">  </w:t>
      </w:r>
    </w:p>
    <w:p w:rsidR="006106F1" w:rsidRPr="00156A7D" w:rsidRDefault="006106F1" w:rsidP="006106F1">
      <w:pPr>
        <w:rPr>
          <w:b/>
        </w:rPr>
      </w:pPr>
      <w:r>
        <w:t>Kategorija:  Digitalne kompetencije</w:t>
      </w:r>
      <w:r w:rsidR="00FF392A">
        <w:t xml:space="preserve"> 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6106F1" w:rsidRPr="00C71001" w:rsidTr="001036C9">
        <w:tc>
          <w:tcPr>
            <w:tcW w:w="675" w:type="dxa"/>
          </w:tcPr>
          <w:p w:rsidR="006106F1" w:rsidRPr="00C71001" w:rsidRDefault="006106F1" w:rsidP="001036C9">
            <w:pPr>
              <w:jc w:val="center"/>
              <w:rPr>
                <w:b/>
                <w:sz w:val="18"/>
                <w:szCs w:val="18"/>
              </w:rPr>
            </w:pPr>
            <w:r w:rsidRPr="00C71001">
              <w:rPr>
                <w:b/>
                <w:sz w:val="18"/>
                <w:szCs w:val="18"/>
              </w:rPr>
              <w:t>RED.</w:t>
            </w:r>
          </w:p>
          <w:p w:rsidR="006106F1" w:rsidRPr="00C71001" w:rsidRDefault="006106F1" w:rsidP="001036C9">
            <w:pPr>
              <w:jc w:val="center"/>
              <w:rPr>
                <w:b/>
                <w:sz w:val="18"/>
                <w:szCs w:val="18"/>
              </w:rPr>
            </w:pPr>
            <w:r w:rsidRPr="00C71001">
              <w:rPr>
                <w:b/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6106F1" w:rsidRPr="00C71001" w:rsidRDefault="006106F1" w:rsidP="001036C9">
            <w:pPr>
              <w:jc w:val="center"/>
              <w:rPr>
                <w:b/>
                <w:sz w:val="20"/>
                <w:szCs w:val="20"/>
              </w:rPr>
            </w:pPr>
            <w:r w:rsidRPr="00C71001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IME I PREZIME</w:t>
            </w:r>
          </w:p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RAZ-</w:t>
            </w:r>
          </w:p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BROJ</w:t>
            </w:r>
          </w:p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IME I PREZIME</w:t>
            </w:r>
          </w:p>
          <w:p w:rsidR="006106F1" w:rsidRPr="00C71001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 w:rsidRPr="00C71001">
              <w:rPr>
                <w:b/>
                <w:sz w:val="22"/>
                <w:szCs w:val="22"/>
              </w:rPr>
              <w:t>MENTORA</w:t>
            </w:r>
          </w:p>
        </w:tc>
      </w:tr>
      <w:tr w:rsidR="006106F1" w:rsidTr="001036C9">
        <w:tc>
          <w:tcPr>
            <w:tcW w:w="9606" w:type="dxa"/>
            <w:gridSpan w:val="7"/>
          </w:tcPr>
          <w:p w:rsidR="006106F1" w:rsidRPr="001A3D18" w:rsidRDefault="006106F1" w:rsidP="00103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razred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1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6106F1" w:rsidRDefault="006106F1" w:rsidP="001036C9">
            <w:proofErr w:type="spellStart"/>
            <w:r>
              <w:t>Adrian</w:t>
            </w:r>
            <w:proofErr w:type="spellEnd"/>
            <w:r>
              <w:t xml:space="preserve"> Delač</w:t>
            </w:r>
          </w:p>
        </w:tc>
        <w:tc>
          <w:tcPr>
            <w:tcW w:w="851" w:type="dxa"/>
          </w:tcPr>
          <w:p w:rsidR="006106F1" w:rsidRDefault="006106F1" w:rsidP="001036C9">
            <w:r>
              <w:t>5.b</w:t>
            </w:r>
          </w:p>
        </w:tc>
        <w:tc>
          <w:tcPr>
            <w:tcW w:w="1275" w:type="dxa"/>
          </w:tcPr>
          <w:p w:rsidR="006106F1" w:rsidRDefault="006106F1" w:rsidP="001036C9">
            <w:r>
              <w:t>Otočac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11,03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 w:rsidRPr="001A3D18">
              <w:rPr>
                <w:sz w:val="20"/>
                <w:szCs w:val="20"/>
              </w:rPr>
              <w:t xml:space="preserve">Valentina </w:t>
            </w:r>
            <w:proofErr w:type="spellStart"/>
            <w:r w:rsidRPr="001A3D18">
              <w:rPr>
                <w:sz w:val="20"/>
                <w:szCs w:val="20"/>
              </w:rPr>
              <w:t>Pajdaković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1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6106F1" w:rsidRDefault="006106F1" w:rsidP="001036C9">
            <w:r>
              <w:t>Filip Brajković</w:t>
            </w:r>
          </w:p>
        </w:tc>
        <w:tc>
          <w:tcPr>
            <w:tcW w:w="851" w:type="dxa"/>
          </w:tcPr>
          <w:p w:rsidR="006106F1" w:rsidRDefault="006106F1" w:rsidP="001036C9">
            <w:r>
              <w:t>5.b</w:t>
            </w:r>
          </w:p>
        </w:tc>
        <w:tc>
          <w:tcPr>
            <w:tcW w:w="1275" w:type="dxa"/>
          </w:tcPr>
          <w:p w:rsidR="006106F1" w:rsidRDefault="006106F1" w:rsidP="001036C9">
            <w:r>
              <w:t>Otočac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9,87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 w:rsidRPr="001A3D18">
              <w:rPr>
                <w:sz w:val="20"/>
                <w:szCs w:val="20"/>
              </w:rPr>
              <w:t xml:space="preserve">Valentina </w:t>
            </w:r>
            <w:proofErr w:type="spellStart"/>
            <w:r w:rsidRPr="001A3D18">
              <w:rPr>
                <w:sz w:val="20"/>
                <w:szCs w:val="20"/>
              </w:rPr>
              <w:t>Pajdaković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1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6106F1" w:rsidRDefault="006106F1" w:rsidP="001036C9">
            <w:r>
              <w:t>Julija Bukovac</w:t>
            </w:r>
          </w:p>
        </w:tc>
        <w:tc>
          <w:tcPr>
            <w:tcW w:w="851" w:type="dxa"/>
          </w:tcPr>
          <w:p w:rsidR="006106F1" w:rsidRDefault="006106F1" w:rsidP="001036C9">
            <w:r>
              <w:t>5.a</w:t>
            </w:r>
          </w:p>
        </w:tc>
        <w:tc>
          <w:tcPr>
            <w:tcW w:w="1275" w:type="dxa"/>
          </w:tcPr>
          <w:p w:rsidR="006106F1" w:rsidRDefault="006106F1" w:rsidP="001036C9">
            <w:r>
              <w:t>Otočac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9,13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 w:rsidRPr="001A3D18">
              <w:rPr>
                <w:sz w:val="20"/>
                <w:szCs w:val="20"/>
              </w:rPr>
              <w:t xml:space="preserve">Valentina </w:t>
            </w:r>
            <w:proofErr w:type="spellStart"/>
            <w:r w:rsidRPr="001A3D18">
              <w:rPr>
                <w:sz w:val="20"/>
                <w:szCs w:val="20"/>
              </w:rPr>
              <w:t>Pajdaković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1"/>
              </w:numPr>
              <w:ind w:left="502"/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6106F1" w:rsidRDefault="006106F1" w:rsidP="001036C9">
            <w:r>
              <w:t>Kristina Bajić</w:t>
            </w:r>
          </w:p>
        </w:tc>
        <w:tc>
          <w:tcPr>
            <w:tcW w:w="851" w:type="dxa"/>
          </w:tcPr>
          <w:p w:rsidR="006106F1" w:rsidRDefault="006106F1" w:rsidP="001036C9">
            <w:r>
              <w:t>5.</w:t>
            </w:r>
          </w:p>
        </w:tc>
        <w:tc>
          <w:tcPr>
            <w:tcW w:w="1275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 w:rsidRPr="001A3D18">
              <w:rPr>
                <w:sz w:val="20"/>
                <w:szCs w:val="20"/>
              </w:rPr>
              <w:t xml:space="preserve">Donji </w:t>
            </w:r>
            <w:proofErr w:type="spellStart"/>
            <w:r w:rsidRPr="001A3D18"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7,47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Bajić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1"/>
              </w:numPr>
              <w:ind w:left="502"/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6106F1" w:rsidRDefault="006106F1" w:rsidP="001036C9">
            <w:r>
              <w:t>Teo Brlić</w:t>
            </w:r>
          </w:p>
        </w:tc>
        <w:tc>
          <w:tcPr>
            <w:tcW w:w="851" w:type="dxa"/>
          </w:tcPr>
          <w:p w:rsidR="006106F1" w:rsidRDefault="006106F1" w:rsidP="001036C9">
            <w:r>
              <w:t>5.b</w:t>
            </w:r>
          </w:p>
        </w:tc>
        <w:tc>
          <w:tcPr>
            <w:tcW w:w="1275" w:type="dxa"/>
          </w:tcPr>
          <w:p w:rsidR="006106F1" w:rsidRPr="001A3D18" w:rsidRDefault="006106F1" w:rsidP="001036C9">
            <w:r w:rsidRPr="001A3D18">
              <w:t>Otočac</w:t>
            </w:r>
          </w:p>
        </w:tc>
        <w:tc>
          <w:tcPr>
            <w:tcW w:w="1195" w:type="dxa"/>
          </w:tcPr>
          <w:p w:rsidR="006106F1" w:rsidRPr="001A3D18" w:rsidRDefault="006106F1" w:rsidP="001036C9">
            <w:pPr>
              <w:jc w:val="center"/>
            </w:pPr>
            <w:r>
              <w:t>7,44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 w:rsidRPr="001A3D18">
              <w:rPr>
                <w:sz w:val="20"/>
                <w:szCs w:val="20"/>
              </w:rPr>
              <w:t xml:space="preserve">Valentina </w:t>
            </w:r>
            <w:proofErr w:type="spellStart"/>
            <w:r w:rsidRPr="001A3D18">
              <w:rPr>
                <w:sz w:val="20"/>
                <w:szCs w:val="20"/>
              </w:rPr>
              <w:t>Pajdaković</w:t>
            </w:r>
            <w:proofErr w:type="spellEnd"/>
          </w:p>
        </w:tc>
      </w:tr>
      <w:tr w:rsidR="006106F1" w:rsidTr="001036C9">
        <w:tc>
          <w:tcPr>
            <w:tcW w:w="9606" w:type="dxa"/>
            <w:gridSpan w:val="7"/>
          </w:tcPr>
          <w:p w:rsidR="006106F1" w:rsidRPr="001A3D18" w:rsidRDefault="006106F1" w:rsidP="00103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razred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Ana </w:t>
            </w:r>
            <w:proofErr w:type="spellStart"/>
            <w:r>
              <w:t>Balković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Novalja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15,07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Dejan </w:t>
            </w:r>
            <w:proofErr w:type="spellStart"/>
            <w:r>
              <w:rPr>
                <w:sz w:val="20"/>
                <w:szCs w:val="20"/>
              </w:rPr>
              <w:t>Tauzer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6106F1" w:rsidRDefault="006106F1" w:rsidP="001036C9">
            <w:r>
              <w:t>Matej Tomljenović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Gospić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13,15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</w:t>
            </w:r>
            <w:proofErr w:type="spellStart"/>
            <w:r>
              <w:rPr>
                <w:sz w:val="20"/>
                <w:szCs w:val="20"/>
              </w:rPr>
              <w:t>Katnić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6106F1" w:rsidRDefault="006106F1" w:rsidP="001036C9">
            <w:r>
              <w:t>Karmela Čović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Gospić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12,15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</w:t>
            </w:r>
            <w:proofErr w:type="spellStart"/>
            <w:r>
              <w:rPr>
                <w:sz w:val="20"/>
                <w:szCs w:val="20"/>
              </w:rPr>
              <w:t>Katnić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Ivan </w:t>
            </w:r>
            <w:proofErr w:type="spellStart"/>
            <w:r>
              <w:t>Budić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 xml:space="preserve">D. </w:t>
            </w:r>
            <w:proofErr w:type="spellStart"/>
            <w:r>
              <w:t>Lapac</w:t>
            </w:r>
            <w:proofErr w:type="spellEnd"/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11,29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Bajić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6106F1" w:rsidRDefault="006106F1" w:rsidP="001036C9">
            <w:r>
              <w:t>Matej Nikšić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Gospić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10,69</w:t>
            </w:r>
          </w:p>
        </w:tc>
        <w:tc>
          <w:tcPr>
            <w:tcW w:w="2633" w:type="dxa"/>
          </w:tcPr>
          <w:p w:rsidR="006106F1" w:rsidRPr="001A3D18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 </w:t>
            </w:r>
            <w:proofErr w:type="spellStart"/>
            <w:r>
              <w:rPr>
                <w:sz w:val="20"/>
                <w:szCs w:val="20"/>
              </w:rPr>
              <w:t>Katnić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Vid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10,42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 Delač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6" w:type="dxa"/>
          </w:tcPr>
          <w:p w:rsidR="006106F1" w:rsidRDefault="006106F1" w:rsidP="001036C9">
            <w:r>
              <w:t>Josip Vuk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Lovinac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10,40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Branka </w:t>
            </w:r>
            <w:proofErr w:type="spellStart"/>
            <w:r>
              <w:rPr>
                <w:sz w:val="20"/>
                <w:szCs w:val="20"/>
              </w:rPr>
              <w:t>Kekić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6" w:type="dxa"/>
          </w:tcPr>
          <w:p w:rsidR="006106F1" w:rsidRDefault="006106F1" w:rsidP="001036C9">
            <w:r>
              <w:t>Katarina Miljanić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Lovinac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9,69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Branka </w:t>
            </w:r>
            <w:proofErr w:type="spellStart"/>
            <w:r>
              <w:rPr>
                <w:sz w:val="20"/>
                <w:szCs w:val="20"/>
              </w:rPr>
              <w:t>Kekić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4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26" w:type="dxa"/>
          </w:tcPr>
          <w:p w:rsidR="006106F1" w:rsidRDefault="006106F1" w:rsidP="001036C9">
            <w:proofErr w:type="spellStart"/>
            <w:r>
              <w:t>Michaela</w:t>
            </w:r>
            <w:proofErr w:type="spellEnd"/>
            <w:r>
              <w:t xml:space="preserve"> Kurs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Lovinac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9,53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Branka </w:t>
            </w:r>
            <w:proofErr w:type="spellStart"/>
            <w:r>
              <w:rPr>
                <w:sz w:val="20"/>
                <w:szCs w:val="20"/>
              </w:rPr>
              <w:t>Kekić</w:t>
            </w:r>
            <w:proofErr w:type="spellEnd"/>
          </w:p>
        </w:tc>
      </w:tr>
    </w:tbl>
    <w:p w:rsidR="006106F1" w:rsidRDefault="006106F1" w:rsidP="006106F1">
      <w:pPr>
        <w:rPr>
          <w:b/>
        </w:rPr>
      </w:pPr>
      <w:r>
        <w:rPr>
          <w:b/>
        </w:rPr>
        <w:t xml:space="preserve"> </w:t>
      </w:r>
    </w:p>
    <w:p w:rsidR="006106F1" w:rsidRDefault="006106F1" w:rsidP="006106F1">
      <w:r>
        <w:t>Kategorija: Osnovne informatike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6106F1" w:rsidRPr="0068219F" w:rsidTr="001036C9">
        <w:tc>
          <w:tcPr>
            <w:tcW w:w="675" w:type="dxa"/>
          </w:tcPr>
          <w:p w:rsidR="006106F1" w:rsidRPr="00156A7D" w:rsidRDefault="006106F1" w:rsidP="001036C9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>RED.</w:t>
            </w:r>
          </w:p>
          <w:p w:rsidR="006106F1" w:rsidRPr="00156A7D" w:rsidRDefault="006106F1" w:rsidP="001036C9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6106F1" w:rsidRPr="0068219F" w:rsidRDefault="006106F1" w:rsidP="001036C9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RAZ-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BROJ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MENTORA</w:t>
            </w:r>
          </w:p>
        </w:tc>
      </w:tr>
      <w:tr w:rsidR="006106F1" w:rsidTr="001036C9">
        <w:tc>
          <w:tcPr>
            <w:tcW w:w="9606" w:type="dxa"/>
            <w:gridSpan w:val="7"/>
          </w:tcPr>
          <w:p w:rsidR="006106F1" w:rsidRPr="004831E2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7. razred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6106F1" w:rsidRDefault="006106F1" w:rsidP="001036C9">
            <w:r>
              <w:t>Tamara Bubalo</w:t>
            </w:r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Default="006106F1" w:rsidP="001036C9">
            <w:proofErr w:type="spellStart"/>
            <w:r>
              <w:t>D.Lapac</w:t>
            </w:r>
            <w:proofErr w:type="spellEnd"/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9,73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6106F1" w:rsidRDefault="006106F1" w:rsidP="001036C9">
            <w:r>
              <w:t>Katarina Delač</w:t>
            </w:r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Default="006106F1" w:rsidP="001036C9">
            <w:r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9,20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 Delač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Tomislav </w:t>
            </w:r>
            <w:proofErr w:type="spellStart"/>
            <w:r>
              <w:t>Murgić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Default="006106F1" w:rsidP="001036C9">
            <w:r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8,34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 Delač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6106F1" w:rsidRDefault="006106F1" w:rsidP="001036C9">
            <w:r>
              <w:t>Josip Delač</w:t>
            </w:r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Pr="007D4D67" w:rsidRDefault="006106F1" w:rsidP="001036C9">
            <w:r w:rsidRPr="007D4D67"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6,70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 Delač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Lucija </w:t>
            </w:r>
            <w:proofErr w:type="spellStart"/>
            <w:r>
              <w:t>Vlainić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Pr="002012DA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5,75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 Delač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26" w:type="dxa"/>
          </w:tcPr>
          <w:p w:rsidR="006106F1" w:rsidRDefault="006106F1" w:rsidP="001036C9">
            <w:r>
              <w:t>Aleksandar Bajić</w:t>
            </w:r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Pr="002012DA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Donji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5,53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3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6" w:type="dxa"/>
          </w:tcPr>
          <w:p w:rsidR="006106F1" w:rsidRDefault="006106F1" w:rsidP="001036C9">
            <w:r>
              <w:t>Nika Škrbina</w:t>
            </w:r>
          </w:p>
        </w:tc>
        <w:tc>
          <w:tcPr>
            <w:tcW w:w="851" w:type="dxa"/>
          </w:tcPr>
          <w:p w:rsidR="006106F1" w:rsidRDefault="006106F1" w:rsidP="001036C9">
            <w:r>
              <w:t>7.</w:t>
            </w:r>
          </w:p>
        </w:tc>
        <w:tc>
          <w:tcPr>
            <w:tcW w:w="1275" w:type="dxa"/>
          </w:tcPr>
          <w:p w:rsidR="006106F1" w:rsidRPr="007D4D67" w:rsidRDefault="006106F1" w:rsidP="001036C9">
            <w:r w:rsidRPr="007D4D67">
              <w:t>Perušić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3,42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 Delač</w:t>
            </w:r>
          </w:p>
        </w:tc>
      </w:tr>
      <w:tr w:rsidR="006106F1" w:rsidTr="001036C9">
        <w:tc>
          <w:tcPr>
            <w:tcW w:w="9606" w:type="dxa"/>
            <w:gridSpan w:val="7"/>
          </w:tcPr>
          <w:p w:rsidR="006106F1" w:rsidRPr="00D60878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razred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5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6106F1" w:rsidRDefault="006106F1" w:rsidP="001036C9">
            <w:r>
              <w:t xml:space="preserve">Noa </w:t>
            </w:r>
            <w:proofErr w:type="spellStart"/>
            <w:r>
              <w:t>Bures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8.</w:t>
            </w:r>
          </w:p>
        </w:tc>
        <w:tc>
          <w:tcPr>
            <w:tcW w:w="1275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Korenica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11,84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Andreja </w:t>
            </w:r>
            <w:proofErr w:type="spellStart"/>
            <w:r>
              <w:rPr>
                <w:sz w:val="22"/>
                <w:szCs w:val="22"/>
              </w:rPr>
              <w:t>Aždajić</w:t>
            </w:r>
            <w:proofErr w:type="spellEnd"/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5"/>
              </w:numPr>
            </w:pPr>
          </w:p>
        </w:tc>
        <w:tc>
          <w:tcPr>
            <w:tcW w:w="851" w:type="dxa"/>
          </w:tcPr>
          <w:p w:rsidR="006106F1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06F1" w:rsidRDefault="006106F1" w:rsidP="001036C9">
            <w:r>
              <w:t xml:space="preserve">Branka </w:t>
            </w:r>
            <w:proofErr w:type="spellStart"/>
            <w:r>
              <w:t>Rašeta</w:t>
            </w:r>
            <w:proofErr w:type="spellEnd"/>
          </w:p>
        </w:tc>
        <w:tc>
          <w:tcPr>
            <w:tcW w:w="851" w:type="dxa"/>
          </w:tcPr>
          <w:p w:rsidR="006106F1" w:rsidRDefault="006106F1" w:rsidP="001036C9">
            <w:r>
              <w:t>8.</w:t>
            </w:r>
          </w:p>
        </w:tc>
        <w:tc>
          <w:tcPr>
            <w:tcW w:w="1275" w:type="dxa"/>
          </w:tcPr>
          <w:p w:rsidR="006106F1" w:rsidRDefault="006106F1" w:rsidP="001036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D.Lapac</w:t>
            </w:r>
            <w:proofErr w:type="spellEnd"/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4,10</w:t>
            </w:r>
          </w:p>
        </w:tc>
        <w:tc>
          <w:tcPr>
            <w:tcW w:w="2633" w:type="dxa"/>
          </w:tcPr>
          <w:p w:rsidR="006106F1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Bajić</w:t>
            </w:r>
          </w:p>
        </w:tc>
      </w:tr>
    </w:tbl>
    <w:p w:rsidR="00FF392A" w:rsidRDefault="00FF392A" w:rsidP="006106F1"/>
    <w:p w:rsidR="006106F1" w:rsidRPr="002012DA" w:rsidRDefault="006106F1" w:rsidP="006106F1">
      <w:r>
        <w:t>K</w:t>
      </w:r>
      <w:r w:rsidRPr="002012DA">
        <w:t>ategorija: Primjena</w:t>
      </w:r>
      <w:r>
        <w:t xml:space="preserve"> algoritama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851"/>
        <w:gridCol w:w="2126"/>
        <w:gridCol w:w="851"/>
        <w:gridCol w:w="1275"/>
        <w:gridCol w:w="1195"/>
        <w:gridCol w:w="2633"/>
      </w:tblGrid>
      <w:tr w:rsidR="006106F1" w:rsidRPr="0068219F" w:rsidTr="001036C9">
        <w:tc>
          <w:tcPr>
            <w:tcW w:w="675" w:type="dxa"/>
          </w:tcPr>
          <w:p w:rsidR="006106F1" w:rsidRPr="00156A7D" w:rsidRDefault="006106F1" w:rsidP="001036C9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>RED.</w:t>
            </w:r>
          </w:p>
          <w:p w:rsidR="006106F1" w:rsidRPr="00156A7D" w:rsidRDefault="006106F1" w:rsidP="001036C9">
            <w:pPr>
              <w:jc w:val="center"/>
              <w:rPr>
                <w:sz w:val="18"/>
                <w:szCs w:val="18"/>
              </w:rPr>
            </w:pPr>
            <w:r w:rsidRPr="00156A7D">
              <w:rPr>
                <w:sz w:val="18"/>
                <w:szCs w:val="18"/>
              </w:rPr>
              <w:t xml:space="preserve">BROJ </w:t>
            </w:r>
          </w:p>
        </w:tc>
        <w:tc>
          <w:tcPr>
            <w:tcW w:w="851" w:type="dxa"/>
          </w:tcPr>
          <w:p w:rsidR="006106F1" w:rsidRPr="0068219F" w:rsidRDefault="006106F1" w:rsidP="001036C9">
            <w:pPr>
              <w:jc w:val="center"/>
              <w:rPr>
                <w:sz w:val="20"/>
                <w:szCs w:val="20"/>
              </w:rPr>
            </w:pPr>
            <w:r w:rsidRPr="0068219F">
              <w:rPr>
                <w:sz w:val="20"/>
                <w:szCs w:val="20"/>
              </w:rPr>
              <w:t>RANG</w:t>
            </w:r>
          </w:p>
        </w:tc>
        <w:tc>
          <w:tcPr>
            <w:tcW w:w="2126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RAZ-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RED</w:t>
            </w:r>
          </w:p>
        </w:tc>
        <w:tc>
          <w:tcPr>
            <w:tcW w:w="1275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ŠKOLA</w:t>
            </w:r>
          </w:p>
        </w:tc>
        <w:tc>
          <w:tcPr>
            <w:tcW w:w="1195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BROJ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BODOVA</w:t>
            </w:r>
          </w:p>
        </w:tc>
        <w:tc>
          <w:tcPr>
            <w:tcW w:w="2633" w:type="dxa"/>
          </w:tcPr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IME I PREZIME</w:t>
            </w:r>
          </w:p>
          <w:p w:rsidR="006106F1" w:rsidRPr="00156A7D" w:rsidRDefault="006106F1" w:rsidP="001036C9">
            <w:pPr>
              <w:jc w:val="center"/>
              <w:rPr>
                <w:sz w:val="22"/>
                <w:szCs w:val="22"/>
              </w:rPr>
            </w:pPr>
            <w:r w:rsidRPr="00156A7D">
              <w:rPr>
                <w:sz w:val="22"/>
                <w:szCs w:val="22"/>
              </w:rPr>
              <w:t>MENTORA</w:t>
            </w:r>
          </w:p>
        </w:tc>
      </w:tr>
      <w:tr w:rsidR="006106F1" w:rsidTr="001036C9">
        <w:tc>
          <w:tcPr>
            <w:tcW w:w="9606" w:type="dxa"/>
            <w:gridSpan w:val="7"/>
          </w:tcPr>
          <w:p w:rsidR="006106F1" w:rsidRPr="00D60878" w:rsidRDefault="006106F1" w:rsidP="0010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razred</w:t>
            </w:r>
          </w:p>
        </w:tc>
      </w:tr>
      <w:tr w:rsidR="006106F1" w:rsidTr="001036C9">
        <w:tc>
          <w:tcPr>
            <w:tcW w:w="675" w:type="dxa"/>
          </w:tcPr>
          <w:p w:rsidR="006106F1" w:rsidRDefault="006106F1" w:rsidP="00FF392A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851" w:type="dxa"/>
          </w:tcPr>
          <w:p w:rsidR="006106F1" w:rsidRPr="00920006" w:rsidRDefault="006106F1" w:rsidP="001036C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6106F1" w:rsidRDefault="006106F1" w:rsidP="001036C9">
            <w:r>
              <w:t>Nikola Rudelić</w:t>
            </w:r>
          </w:p>
        </w:tc>
        <w:tc>
          <w:tcPr>
            <w:tcW w:w="851" w:type="dxa"/>
          </w:tcPr>
          <w:p w:rsidR="006106F1" w:rsidRDefault="006106F1" w:rsidP="001036C9">
            <w:r>
              <w:t>6.</w:t>
            </w:r>
          </w:p>
        </w:tc>
        <w:tc>
          <w:tcPr>
            <w:tcW w:w="1275" w:type="dxa"/>
          </w:tcPr>
          <w:p w:rsidR="006106F1" w:rsidRDefault="006106F1" w:rsidP="001036C9">
            <w:r>
              <w:t>Gospić</w:t>
            </w:r>
          </w:p>
        </w:tc>
        <w:tc>
          <w:tcPr>
            <w:tcW w:w="1195" w:type="dxa"/>
          </w:tcPr>
          <w:p w:rsidR="006106F1" w:rsidRDefault="006106F1" w:rsidP="001036C9">
            <w:pPr>
              <w:jc w:val="center"/>
            </w:pPr>
            <w:r>
              <w:t>10</w:t>
            </w:r>
          </w:p>
        </w:tc>
        <w:tc>
          <w:tcPr>
            <w:tcW w:w="2633" w:type="dxa"/>
          </w:tcPr>
          <w:p w:rsidR="006106F1" w:rsidRPr="0073681D" w:rsidRDefault="006106F1" w:rsidP="0010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Katnić</w:t>
            </w:r>
            <w:proofErr w:type="spellEnd"/>
          </w:p>
        </w:tc>
      </w:tr>
    </w:tbl>
    <w:p w:rsidR="006106F1" w:rsidRDefault="006106F1" w:rsidP="006106F1"/>
    <w:p w:rsidR="006106F1" w:rsidRPr="002012DA" w:rsidRDefault="006106F1" w:rsidP="006106F1"/>
    <w:p w:rsidR="006106F1" w:rsidRDefault="006106F1" w:rsidP="006106F1">
      <w:r>
        <w:t>Županjsko Povjerenstvo:</w:t>
      </w:r>
      <w:r>
        <w:tab/>
      </w:r>
    </w:p>
    <w:p w:rsidR="006106F1" w:rsidRDefault="006106F1" w:rsidP="006106F1">
      <w:r>
        <w:t xml:space="preserve">1. Valentina </w:t>
      </w:r>
      <w:proofErr w:type="spellStart"/>
      <w:r>
        <w:t>Pajdaković</w:t>
      </w:r>
      <w:proofErr w:type="spellEnd"/>
      <w:r>
        <w:t xml:space="preserve">, prof.mat.i </w:t>
      </w:r>
      <w:proofErr w:type="spellStart"/>
      <w:r>
        <w:t>inform</w:t>
      </w:r>
      <w:proofErr w:type="spellEnd"/>
      <w:r>
        <w:t>.- OŠ Otočac – predsjednica</w:t>
      </w:r>
    </w:p>
    <w:p w:rsidR="006106F1" w:rsidRDefault="006106F1" w:rsidP="006106F1">
      <w:r>
        <w:t xml:space="preserve">2. Josipa </w:t>
      </w:r>
      <w:proofErr w:type="spellStart"/>
      <w:r>
        <w:t>Juričić</w:t>
      </w:r>
      <w:proofErr w:type="spellEnd"/>
      <w:r>
        <w:t>, spec.publ.admin. – OŠ Otočac – tajnica</w:t>
      </w:r>
    </w:p>
    <w:p w:rsidR="006106F1" w:rsidRDefault="006106F1" w:rsidP="006106F1">
      <w:r>
        <w:t xml:space="preserve">3. Željka Šikić, </w:t>
      </w:r>
      <w:proofErr w:type="spellStart"/>
      <w:r>
        <w:t>dipl.učitelj</w:t>
      </w:r>
      <w:proofErr w:type="spellEnd"/>
      <w:r>
        <w:t xml:space="preserve"> – OŠ Gospić – član</w:t>
      </w:r>
    </w:p>
    <w:p w:rsidR="006106F1" w:rsidRDefault="006106F1" w:rsidP="006106F1">
      <w:r>
        <w:t xml:space="preserve">4. Milena Bajić, ing.teh.kult.i </w:t>
      </w:r>
      <w:proofErr w:type="spellStart"/>
      <w:r>
        <w:t>inform</w:t>
      </w:r>
      <w:proofErr w:type="spellEnd"/>
      <w:r>
        <w:t xml:space="preserve">. – OŠ Donji </w:t>
      </w:r>
      <w:proofErr w:type="spellStart"/>
      <w:r>
        <w:t>Lapac</w:t>
      </w:r>
      <w:proofErr w:type="spellEnd"/>
      <w:r>
        <w:t xml:space="preserve"> – član</w:t>
      </w:r>
    </w:p>
    <w:p w:rsidR="006106F1" w:rsidRDefault="006106F1" w:rsidP="006106F1">
      <w:r>
        <w:t xml:space="preserve">5. Dejan </w:t>
      </w:r>
      <w:proofErr w:type="spellStart"/>
      <w:r>
        <w:t>Tauzer</w:t>
      </w:r>
      <w:proofErr w:type="spellEnd"/>
      <w:r>
        <w:t>, učitelj informatike – OŠ Novalja - član</w:t>
      </w:r>
    </w:p>
    <w:p w:rsidR="008510D6" w:rsidRDefault="008510D6" w:rsidP="003B65F7">
      <w:pPr>
        <w:rPr>
          <w:b/>
        </w:rPr>
      </w:pPr>
    </w:p>
    <w:p w:rsidR="008510D6" w:rsidRDefault="008510D6" w:rsidP="003B65F7">
      <w:pPr>
        <w:rPr>
          <w:b/>
        </w:rPr>
      </w:pPr>
    </w:p>
    <w:sectPr w:rsidR="008510D6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385</cp:revision>
  <cp:lastPrinted>2020-01-21T08:20:00Z</cp:lastPrinted>
  <dcterms:created xsi:type="dcterms:W3CDTF">2017-01-27T13:33:00Z</dcterms:created>
  <dcterms:modified xsi:type="dcterms:W3CDTF">2023-02-20T12:42:00Z</dcterms:modified>
</cp:coreProperties>
</file>