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17" w:rsidRDefault="00C63517" w:rsidP="006106F1">
      <w:pPr>
        <w:rPr>
          <w:b/>
        </w:rPr>
      </w:pPr>
    </w:p>
    <w:p w:rsidR="00C63517" w:rsidRPr="00C63517" w:rsidRDefault="00C63517" w:rsidP="00C63517">
      <w:pPr>
        <w:spacing w:line="276" w:lineRule="auto"/>
        <w:rPr>
          <w:rFonts w:eastAsiaTheme="minorEastAsia"/>
        </w:rPr>
      </w:pPr>
      <w:r w:rsidRPr="00C63517">
        <w:rPr>
          <w:rFonts w:eastAsiaTheme="minorEastAsia"/>
          <w:b/>
        </w:rPr>
        <w:t xml:space="preserve">STOLNI TENIS  M i Ž-  županijsko natjecanje – 14.2.2023.– </w:t>
      </w:r>
      <w:proofErr w:type="spellStart"/>
      <w:r w:rsidRPr="00C63517">
        <w:rPr>
          <w:rFonts w:eastAsiaTheme="minorEastAsia"/>
          <w:b/>
        </w:rPr>
        <w:t>O.Š</w:t>
      </w:r>
      <w:proofErr w:type="spellEnd"/>
      <w:r w:rsidRPr="00C63517">
        <w:rPr>
          <w:rFonts w:eastAsiaTheme="minorEastAsia"/>
          <w:b/>
        </w:rPr>
        <w:t xml:space="preserve">. Lički </w:t>
      </w:r>
      <w:proofErr w:type="spellStart"/>
      <w:r w:rsidRPr="00C63517">
        <w:rPr>
          <w:rFonts w:eastAsiaTheme="minorEastAsia"/>
          <w:b/>
        </w:rPr>
        <w:t>Osik</w:t>
      </w:r>
      <w:proofErr w:type="spellEnd"/>
      <w:r w:rsidRPr="00C63517">
        <w:rPr>
          <w:rFonts w:eastAsiaTheme="minorEastAsia"/>
        </w:rPr>
        <w:tab/>
      </w:r>
      <w:r w:rsidRPr="00C63517">
        <w:rPr>
          <w:rFonts w:eastAsiaTheme="minorEastAsia"/>
        </w:rPr>
        <w:tab/>
        <w:t xml:space="preserve">        </w:t>
      </w:r>
    </w:p>
    <w:p w:rsidR="00C63517" w:rsidRPr="00C63517" w:rsidRDefault="00C63517" w:rsidP="00C63517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</w:p>
    <w:tbl>
      <w:tblPr>
        <w:tblStyle w:val="Reetkatablice117"/>
        <w:tblW w:w="0" w:type="auto"/>
        <w:tblLook w:val="04A0" w:firstRow="1" w:lastRow="0" w:firstColumn="1" w:lastColumn="0" w:noHBand="0" w:noVBand="1"/>
      </w:tblPr>
      <w:tblGrid>
        <w:gridCol w:w="1101"/>
        <w:gridCol w:w="1470"/>
        <w:gridCol w:w="1370"/>
        <w:gridCol w:w="1129"/>
        <w:gridCol w:w="1559"/>
        <w:gridCol w:w="3225"/>
      </w:tblGrid>
      <w:tr w:rsidR="00C63517" w:rsidRPr="00C63517" w:rsidTr="0001443F">
        <w:tc>
          <w:tcPr>
            <w:tcW w:w="1101" w:type="dxa"/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840" w:type="dxa"/>
            <w:gridSpan w:val="2"/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129" w:type="dxa"/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559" w:type="dxa"/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225" w:type="dxa"/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C63517" w:rsidRPr="00C63517" w:rsidTr="0001443F">
        <w:tc>
          <w:tcPr>
            <w:tcW w:w="9854" w:type="dxa"/>
            <w:gridSpan w:val="6"/>
          </w:tcPr>
          <w:p w:rsidR="00C63517" w:rsidRPr="00C63517" w:rsidRDefault="00C63517" w:rsidP="00C6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</w:tr>
      <w:tr w:rsidR="00C63517" w:rsidRPr="00C63517" w:rsidTr="0001443F">
        <w:tc>
          <w:tcPr>
            <w:tcW w:w="1101" w:type="dxa"/>
          </w:tcPr>
          <w:p w:rsidR="00C63517" w:rsidRPr="00C63517" w:rsidRDefault="00C63517" w:rsidP="00C63517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Lana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Marinić</w:t>
            </w:r>
          </w:p>
        </w:tc>
        <w:tc>
          <w:tcPr>
            <w:tcW w:w="1129" w:type="dxa"/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7. K</w:t>
            </w:r>
          </w:p>
        </w:tc>
        <w:tc>
          <w:tcPr>
            <w:tcW w:w="1559" w:type="dxa"/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Kuterevo</w:t>
            </w:r>
            <w:proofErr w:type="spellEnd"/>
          </w:p>
        </w:tc>
        <w:tc>
          <w:tcPr>
            <w:tcW w:w="3225" w:type="dxa"/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C63517" w:rsidRPr="00C63517" w:rsidTr="0001443F">
        <w:tc>
          <w:tcPr>
            <w:tcW w:w="1101" w:type="dxa"/>
          </w:tcPr>
          <w:p w:rsidR="00C63517" w:rsidRPr="00C63517" w:rsidRDefault="00C63517" w:rsidP="00C63517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Martina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Rubčić</w:t>
            </w:r>
          </w:p>
        </w:tc>
        <w:tc>
          <w:tcPr>
            <w:tcW w:w="1129" w:type="dxa"/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8. LL</w:t>
            </w:r>
          </w:p>
        </w:tc>
        <w:tc>
          <w:tcPr>
            <w:tcW w:w="1559" w:type="dxa"/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225" w:type="dxa"/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C63517" w:rsidRPr="00C63517" w:rsidTr="0001443F">
        <w:tc>
          <w:tcPr>
            <w:tcW w:w="1101" w:type="dxa"/>
          </w:tcPr>
          <w:p w:rsidR="00C63517" w:rsidRPr="00C63517" w:rsidRDefault="00C63517" w:rsidP="00C63517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Magdalena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Šepac</w:t>
            </w:r>
            <w:proofErr w:type="spellEnd"/>
          </w:p>
        </w:tc>
        <w:tc>
          <w:tcPr>
            <w:tcW w:w="1129" w:type="dxa"/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8. K</w:t>
            </w:r>
          </w:p>
        </w:tc>
        <w:tc>
          <w:tcPr>
            <w:tcW w:w="1559" w:type="dxa"/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Kuterevo</w:t>
            </w:r>
            <w:proofErr w:type="spellEnd"/>
          </w:p>
        </w:tc>
        <w:tc>
          <w:tcPr>
            <w:tcW w:w="3225" w:type="dxa"/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C63517" w:rsidRPr="00C63517" w:rsidTr="0001443F">
        <w:tc>
          <w:tcPr>
            <w:tcW w:w="1101" w:type="dxa"/>
          </w:tcPr>
          <w:p w:rsidR="00C63517" w:rsidRPr="00C63517" w:rsidRDefault="00C63517" w:rsidP="00C63517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Klara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Burić</w:t>
            </w:r>
          </w:p>
        </w:tc>
        <w:tc>
          <w:tcPr>
            <w:tcW w:w="1129" w:type="dxa"/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8. LL</w:t>
            </w:r>
          </w:p>
        </w:tc>
        <w:tc>
          <w:tcPr>
            <w:tcW w:w="1559" w:type="dxa"/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225" w:type="dxa"/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C63517" w:rsidRPr="00C63517" w:rsidTr="0001443F">
        <w:tc>
          <w:tcPr>
            <w:tcW w:w="9854" w:type="dxa"/>
            <w:gridSpan w:val="6"/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b/>
                <w:sz w:val="24"/>
                <w:szCs w:val="24"/>
              </w:rPr>
              <w:t>Osvojeno:   1. mjesto</w:t>
            </w:r>
          </w:p>
        </w:tc>
      </w:tr>
      <w:tr w:rsidR="00C63517" w:rsidRPr="00C63517" w:rsidTr="0001443F">
        <w:tc>
          <w:tcPr>
            <w:tcW w:w="9854" w:type="dxa"/>
            <w:gridSpan w:val="6"/>
          </w:tcPr>
          <w:p w:rsidR="00C63517" w:rsidRPr="00C63517" w:rsidRDefault="00C63517" w:rsidP="00C6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C63517" w:rsidRPr="00C63517" w:rsidTr="0001443F">
        <w:tc>
          <w:tcPr>
            <w:tcW w:w="1101" w:type="dxa"/>
          </w:tcPr>
          <w:p w:rsidR="00C63517" w:rsidRPr="00C63517" w:rsidRDefault="00C63517" w:rsidP="00C63517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Vanja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Jeremić</w:t>
            </w:r>
            <w:proofErr w:type="spellEnd"/>
          </w:p>
        </w:tc>
        <w:tc>
          <w:tcPr>
            <w:tcW w:w="1129" w:type="dxa"/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1559" w:type="dxa"/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C63517" w:rsidRPr="00C63517" w:rsidTr="0001443F">
        <w:tc>
          <w:tcPr>
            <w:tcW w:w="1101" w:type="dxa"/>
          </w:tcPr>
          <w:p w:rsidR="00C63517" w:rsidRPr="00C63517" w:rsidRDefault="00C63517" w:rsidP="00C63517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Kranjčević</w:t>
            </w:r>
          </w:p>
        </w:tc>
        <w:tc>
          <w:tcPr>
            <w:tcW w:w="1129" w:type="dxa"/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7. LL</w:t>
            </w:r>
          </w:p>
        </w:tc>
        <w:tc>
          <w:tcPr>
            <w:tcW w:w="1559" w:type="dxa"/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225" w:type="dxa"/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C63517" w:rsidRPr="00C63517" w:rsidTr="0001443F">
        <w:tc>
          <w:tcPr>
            <w:tcW w:w="1101" w:type="dxa"/>
          </w:tcPr>
          <w:p w:rsidR="00C63517" w:rsidRPr="00C63517" w:rsidRDefault="00C63517" w:rsidP="00C63517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 xml:space="preserve">Bruno 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Brajković</w:t>
            </w:r>
          </w:p>
        </w:tc>
        <w:tc>
          <w:tcPr>
            <w:tcW w:w="1129" w:type="dxa"/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8.c</w:t>
            </w:r>
          </w:p>
        </w:tc>
        <w:tc>
          <w:tcPr>
            <w:tcW w:w="1559" w:type="dxa"/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C63517" w:rsidRPr="00C63517" w:rsidTr="0001443F">
        <w:tc>
          <w:tcPr>
            <w:tcW w:w="1101" w:type="dxa"/>
          </w:tcPr>
          <w:p w:rsidR="00C63517" w:rsidRPr="00C63517" w:rsidRDefault="00C63517" w:rsidP="00C63517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Orešković</w:t>
            </w:r>
          </w:p>
        </w:tc>
        <w:tc>
          <w:tcPr>
            <w:tcW w:w="1129" w:type="dxa"/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8. LL</w:t>
            </w:r>
          </w:p>
        </w:tc>
        <w:tc>
          <w:tcPr>
            <w:tcW w:w="1559" w:type="dxa"/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L.Lešće</w:t>
            </w:r>
            <w:proofErr w:type="spellEnd"/>
          </w:p>
        </w:tc>
        <w:tc>
          <w:tcPr>
            <w:tcW w:w="3225" w:type="dxa"/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C63517" w:rsidRPr="00C63517" w:rsidTr="0001443F">
        <w:tc>
          <w:tcPr>
            <w:tcW w:w="9854" w:type="dxa"/>
            <w:gridSpan w:val="6"/>
          </w:tcPr>
          <w:p w:rsidR="00C63517" w:rsidRPr="00C63517" w:rsidRDefault="00C63517" w:rsidP="00C63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17">
              <w:rPr>
                <w:rFonts w:ascii="Times New Roman" w:hAnsi="Times New Roman" w:cs="Times New Roman"/>
                <w:b/>
                <w:sz w:val="24"/>
                <w:szCs w:val="24"/>
              </w:rPr>
              <w:t>Osvojeno:  5. mjesto</w:t>
            </w:r>
          </w:p>
        </w:tc>
      </w:tr>
    </w:tbl>
    <w:p w:rsidR="00C63517" w:rsidRPr="00C63517" w:rsidRDefault="00C63517" w:rsidP="00C63517">
      <w:pPr>
        <w:spacing w:line="276" w:lineRule="auto"/>
        <w:rPr>
          <w:rFonts w:eastAsiaTheme="minorEastAsia"/>
          <w:b/>
        </w:rPr>
      </w:pPr>
    </w:p>
    <w:p w:rsidR="00C63517" w:rsidRPr="00C63517" w:rsidRDefault="00C63517" w:rsidP="00C63517">
      <w:pPr>
        <w:spacing w:line="276" w:lineRule="auto"/>
        <w:rPr>
          <w:rFonts w:eastAsiaTheme="minorEastAsia"/>
          <w:b/>
          <w:color w:val="FF0000"/>
        </w:rPr>
      </w:pPr>
      <w:r w:rsidRPr="00C63517">
        <w:rPr>
          <w:rFonts w:eastAsiaTheme="minorEastAsia"/>
        </w:rPr>
        <w:t xml:space="preserve">Ekipa Ž ostvarila pravo sudjelovanja na </w:t>
      </w:r>
      <w:r>
        <w:rPr>
          <w:rFonts w:eastAsiaTheme="minorEastAsia"/>
        </w:rPr>
        <w:t>završnicu Državnog prvenstva</w:t>
      </w:r>
    </w:p>
    <w:p w:rsidR="00C63517" w:rsidRPr="00C63517" w:rsidRDefault="00C63517" w:rsidP="00C63517">
      <w:pPr>
        <w:spacing w:line="276" w:lineRule="auto"/>
        <w:rPr>
          <w:rFonts w:eastAsiaTheme="minorEastAsia"/>
        </w:rPr>
      </w:pPr>
    </w:p>
    <w:p w:rsidR="00C63517" w:rsidRDefault="00C63517" w:rsidP="006106F1">
      <w:pPr>
        <w:rPr>
          <w:b/>
        </w:rPr>
      </w:pPr>
    </w:p>
    <w:p w:rsidR="00C63517" w:rsidRDefault="00C63517" w:rsidP="006106F1">
      <w:pPr>
        <w:rPr>
          <w:b/>
        </w:rPr>
      </w:pPr>
    </w:p>
    <w:p w:rsidR="00C63517" w:rsidRDefault="00C63517" w:rsidP="006106F1">
      <w:pPr>
        <w:rPr>
          <w:b/>
        </w:rPr>
      </w:pPr>
    </w:p>
    <w:p w:rsidR="00C63517" w:rsidRDefault="00C63517" w:rsidP="006106F1">
      <w:pPr>
        <w:rPr>
          <w:b/>
        </w:rPr>
      </w:pPr>
    </w:p>
    <w:p w:rsidR="00C63517" w:rsidRDefault="00C63517" w:rsidP="006106F1">
      <w:pPr>
        <w:rPr>
          <w:b/>
        </w:rPr>
      </w:pPr>
    </w:p>
    <w:p w:rsidR="00C63517" w:rsidRDefault="00C63517" w:rsidP="006106F1">
      <w:pPr>
        <w:rPr>
          <w:b/>
        </w:rPr>
      </w:pPr>
    </w:p>
    <w:p w:rsidR="00C63517" w:rsidRDefault="00C63517" w:rsidP="006106F1">
      <w:pPr>
        <w:rPr>
          <w:b/>
        </w:rPr>
      </w:pPr>
    </w:p>
    <w:p w:rsidR="00C63517" w:rsidRDefault="00C63517" w:rsidP="006106F1">
      <w:pPr>
        <w:rPr>
          <w:b/>
        </w:rPr>
      </w:pPr>
    </w:p>
    <w:p w:rsidR="00C63517" w:rsidRDefault="00C63517" w:rsidP="006106F1">
      <w:pPr>
        <w:rPr>
          <w:b/>
        </w:rPr>
      </w:pPr>
    </w:p>
    <w:p w:rsidR="00C63517" w:rsidRDefault="00C63517" w:rsidP="006106F1">
      <w:pPr>
        <w:rPr>
          <w:b/>
        </w:rPr>
      </w:pPr>
    </w:p>
    <w:p w:rsidR="00C63517" w:rsidRDefault="00C63517" w:rsidP="006106F1">
      <w:pPr>
        <w:rPr>
          <w:b/>
        </w:rPr>
      </w:pPr>
    </w:p>
    <w:p w:rsidR="00C63517" w:rsidRDefault="00C63517" w:rsidP="006106F1">
      <w:pPr>
        <w:rPr>
          <w:b/>
        </w:rPr>
      </w:pPr>
    </w:p>
    <w:p w:rsidR="00C63517" w:rsidRDefault="00C63517" w:rsidP="006106F1">
      <w:pPr>
        <w:rPr>
          <w:b/>
        </w:rPr>
      </w:pPr>
    </w:p>
    <w:p w:rsidR="00C63517" w:rsidRDefault="00C63517" w:rsidP="006106F1">
      <w:pPr>
        <w:rPr>
          <w:b/>
        </w:rPr>
      </w:pPr>
    </w:p>
    <w:p w:rsidR="00C63517" w:rsidRDefault="00C63517" w:rsidP="006106F1">
      <w:pPr>
        <w:rPr>
          <w:b/>
        </w:rPr>
      </w:pPr>
    </w:p>
    <w:p w:rsidR="00C63517" w:rsidRDefault="00C63517" w:rsidP="006106F1">
      <w:pPr>
        <w:rPr>
          <w:b/>
        </w:rPr>
      </w:pPr>
    </w:p>
    <w:p w:rsidR="00C63517" w:rsidRDefault="00C63517" w:rsidP="006106F1">
      <w:pPr>
        <w:rPr>
          <w:b/>
        </w:rPr>
      </w:pPr>
    </w:p>
    <w:p w:rsidR="00C63517" w:rsidRDefault="00C63517" w:rsidP="006106F1">
      <w:pPr>
        <w:rPr>
          <w:b/>
        </w:rPr>
      </w:pPr>
    </w:p>
    <w:p w:rsidR="00C63517" w:rsidRDefault="00C63517" w:rsidP="006106F1">
      <w:pPr>
        <w:rPr>
          <w:b/>
        </w:rPr>
      </w:pPr>
    </w:p>
    <w:p w:rsidR="00C63517" w:rsidRDefault="00C63517" w:rsidP="006106F1">
      <w:pPr>
        <w:rPr>
          <w:b/>
        </w:rPr>
      </w:pPr>
      <w:bookmarkStart w:id="0" w:name="_GoBack"/>
      <w:bookmarkEnd w:id="0"/>
    </w:p>
    <w:sectPr w:rsidR="00C63517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400CC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060F6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1D36"/>
    <w:rsid w:val="00086863"/>
    <w:rsid w:val="00091229"/>
    <w:rsid w:val="000944FA"/>
    <w:rsid w:val="000946A5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6033F"/>
    <w:rsid w:val="001705B4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102E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A0D08"/>
    <w:rsid w:val="003A23A2"/>
    <w:rsid w:val="003A71C5"/>
    <w:rsid w:val="003B2D3B"/>
    <w:rsid w:val="003B65F7"/>
    <w:rsid w:val="003C614A"/>
    <w:rsid w:val="003D7DD7"/>
    <w:rsid w:val="003E0828"/>
    <w:rsid w:val="003F5399"/>
    <w:rsid w:val="003F75AD"/>
    <w:rsid w:val="00431B8B"/>
    <w:rsid w:val="00443522"/>
    <w:rsid w:val="00451065"/>
    <w:rsid w:val="004761B2"/>
    <w:rsid w:val="00480FEF"/>
    <w:rsid w:val="004D010F"/>
    <w:rsid w:val="004F0417"/>
    <w:rsid w:val="004F391A"/>
    <w:rsid w:val="005176FF"/>
    <w:rsid w:val="00537382"/>
    <w:rsid w:val="00560BB0"/>
    <w:rsid w:val="005629AD"/>
    <w:rsid w:val="00580424"/>
    <w:rsid w:val="0058056C"/>
    <w:rsid w:val="00586265"/>
    <w:rsid w:val="005A7039"/>
    <w:rsid w:val="005B2153"/>
    <w:rsid w:val="005B2D3B"/>
    <w:rsid w:val="005B57BB"/>
    <w:rsid w:val="005C3EA9"/>
    <w:rsid w:val="005D5B51"/>
    <w:rsid w:val="005D67FD"/>
    <w:rsid w:val="005D70F9"/>
    <w:rsid w:val="005E25E2"/>
    <w:rsid w:val="006106F1"/>
    <w:rsid w:val="006257B2"/>
    <w:rsid w:val="00631C0F"/>
    <w:rsid w:val="00633FAD"/>
    <w:rsid w:val="00652D20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A3DBC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40AF9"/>
    <w:rsid w:val="00843380"/>
    <w:rsid w:val="00846228"/>
    <w:rsid w:val="008510D6"/>
    <w:rsid w:val="00852D46"/>
    <w:rsid w:val="0086248D"/>
    <w:rsid w:val="008644C3"/>
    <w:rsid w:val="008667C8"/>
    <w:rsid w:val="0086756D"/>
    <w:rsid w:val="00867FE8"/>
    <w:rsid w:val="00877765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87CC7"/>
    <w:rsid w:val="00AA1CF5"/>
    <w:rsid w:val="00AA304B"/>
    <w:rsid w:val="00AA6D6E"/>
    <w:rsid w:val="00AB2129"/>
    <w:rsid w:val="00AB250F"/>
    <w:rsid w:val="00AB39CD"/>
    <w:rsid w:val="00AB5A54"/>
    <w:rsid w:val="00AD56CA"/>
    <w:rsid w:val="00B07ECE"/>
    <w:rsid w:val="00B17F38"/>
    <w:rsid w:val="00B21174"/>
    <w:rsid w:val="00B27157"/>
    <w:rsid w:val="00B273CD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D1372"/>
    <w:rsid w:val="00BD1CFC"/>
    <w:rsid w:val="00BE36F9"/>
    <w:rsid w:val="00BE42E9"/>
    <w:rsid w:val="00BF24A3"/>
    <w:rsid w:val="00BF3021"/>
    <w:rsid w:val="00BF7D26"/>
    <w:rsid w:val="00C02E23"/>
    <w:rsid w:val="00C040AD"/>
    <w:rsid w:val="00C07699"/>
    <w:rsid w:val="00C110A7"/>
    <w:rsid w:val="00C16CB0"/>
    <w:rsid w:val="00C25EB7"/>
    <w:rsid w:val="00C3257D"/>
    <w:rsid w:val="00C37C28"/>
    <w:rsid w:val="00C415DE"/>
    <w:rsid w:val="00C43EFF"/>
    <w:rsid w:val="00C54F11"/>
    <w:rsid w:val="00C63517"/>
    <w:rsid w:val="00C64AB8"/>
    <w:rsid w:val="00C74110"/>
    <w:rsid w:val="00C93C7E"/>
    <w:rsid w:val="00C946AD"/>
    <w:rsid w:val="00CA7261"/>
    <w:rsid w:val="00CB5786"/>
    <w:rsid w:val="00CB749F"/>
    <w:rsid w:val="00CD7FF9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0494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0090"/>
    <w:rsid w:val="00DC4767"/>
    <w:rsid w:val="00DC52D0"/>
    <w:rsid w:val="00DC79C8"/>
    <w:rsid w:val="00DD2B99"/>
    <w:rsid w:val="00DD5E77"/>
    <w:rsid w:val="00DD7F8B"/>
    <w:rsid w:val="00DE069C"/>
    <w:rsid w:val="00DE17A5"/>
    <w:rsid w:val="00DE5DAD"/>
    <w:rsid w:val="00DF23DB"/>
    <w:rsid w:val="00E0230A"/>
    <w:rsid w:val="00E06480"/>
    <w:rsid w:val="00E12493"/>
    <w:rsid w:val="00E177F8"/>
    <w:rsid w:val="00E208F4"/>
    <w:rsid w:val="00E212E4"/>
    <w:rsid w:val="00E25E5E"/>
    <w:rsid w:val="00E32E1B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5366"/>
    <w:rsid w:val="00F27EDE"/>
    <w:rsid w:val="00F31CB4"/>
    <w:rsid w:val="00F33291"/>
    <w:rsid w:val="00F53F07"/>
    <w:rsid w:val="00F54073"/>
    <w:rsid w:val="00F569E9"/>
    <w:rsid w:val="00F63675"/>
    <w:rsid w:val="00F6578E"/>
    <w:rsid w:val="00F85187"/>
    <w:rsid w:val="00F94F23"/>
    <w:rsid w:val="00F95241"/>
    <w:rsid w:val="00F9728D"/>
    <w:rsid w:val="00FA34A3"/>
    <w:rsid w:val="00FA59F2"/>
    <w:rsid w:val="00FA5FE2"/>
    <w:rsid w:val="00FA7737"/>
    <w:rsid w:val="00FB27E9"/>
    <w:rsid w:val="00FB5E92"/>
    <w:rsid w:val="00FD57C1"/>
    <w:rsid w:val="00FE34D6"/>
    <w:rsid w:val="00FE4C29"/>
    <w:rsid w:val="00FF212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7">
    <w:name w:val="Rešetka tablice117"/>
    <w:basedOn w:val="Obinatablica"/>
    <w:next w:val="Reetkatablice"/>
    <w:uiPriority w:val="59"/>
    <w:rsid w:val="00C635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387</cp:revision>
  <cp:lastPrinted>2020-01-21T08:20:00Z</cp:lastPrinted>
  <dcterms:created xsi:type="dcterms:W3CDTF">2017-01-27T13:33:00Z</dcterms:created>
  <dcterms:modified xsi:type="dcterms:W3CDTF">2023-02-21T12:30:00Z</dcterms:modified>
</cp:coreProperties>
</file>