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FD" w:rsidRPr="002F3F26" w:rsidRDefault="002F3F26" w:rsidP="00C21449">
      <w:r w:rsidRPr="002F3F26">
        <w:rPr>
          <w:b/>
        </w:rPr>
        <w:t>VJERONAUČNA OLIMPIJADA</w:t>
      </w:r>
      <w:r>
        <w:rPr>
          <w:b/>
        </w:rPr>
        <w:t>–biskupijska razina-19.02.2014.–</w:t>
      </w:r>
      <w:r w:rsidRPr="002F3F26">
        <w:t>Osnovna škola Gospić</w:t>
      </w:r>
    </w:p>
    <w:p w:rsidR="002F3F26" w:rsidRDefault="002F3F26" w:rsidP="002F3F2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1"/>
        <w:gridCol w:w="838"/>
        <w:gridCol w:w="2030"/>
        <w:gridCol w:w="830"/>
        <w:gridCol w:w="1101"/>
        <w:gridCol w:w="1273"/>
        <w:gridCol w:w="2353"/>
      </w:tblGrid>
      <w:tr w:rsidR="002F3F26" w:rsidTr="005234D3">
        <w:tc>
          <w:tcPr>
            <w:tcW w:w="861" w:type="dxa"/>
          </w:tcPr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38" w:type="dxa"/>
          </w:tcPr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30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0" w:type="dxa"/>
          </w:tcPr>
          <w:p w:rsidR="002F3F26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1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3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353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2F3F26" w:rsidTr="005234D3">
        <w:tc>
          <w:tcPr>
            <w:tcW w:w="861" w:type="dxa"/>
          </w:tcPr>
          <w:p w:rsidR="002F3F26" w:rsidRDefault="002F3F26" w:rsidP="002F3F26">
            <w:pPr>
              <w:numPr>
                <w:ilvl w:val="0"/>
                <w:numId w:val="17"/>
              </w:numPr>
            </w:pPr>
          </w:p>
        </w:tc>
        <w:tc>
          <w:tcPr>
            <w:tcW w:w="838" w:type="dxa"/>
            <w:vMerge w:val="restart"/>
          </w:tcPr>
          <w:p w:rsidR="002F3F26" w:rsidRPr="002E3392" w:rsidRDefault="002F3F26" w:rsidP="005234D3">
            <w:pPr>
              <w:jc w:val="center"/>
              <w:rPr>
                <w:b/>
              </w:rPr>
            </w:pPr>
          </w:p>
          <w:p w:rsidR="002F3F26" w:rsidRPr="002E3392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30" w:type="dxa"/>
          </w:tcPr>
          <w:p w:rsidR="002F3F26" w:rsidRDefault="002F3F26" w:rsidP="005234D3">
            <w:r>
              <w:t>Sara Banić</w:t>
            </w:r>
          </w:p>
        </w:tc>
        <w:tc>
          <w:tcPr>
            <w:tcW w:w="830" w:type="dxa"/>
          </w:tcPr>
          <w:p w:rsidR="002F3F26" w:rsidRDefault="002F3F26" w:rsidP="005234D3">
            <w:r>
              <w:t>6.a</w:t>
            </w:r>
          </w:p>
        </w:tc>
        <w:tc>
          <w:tcPr>
            <w:tcW w:w="1101" w:type="dxa"/>
          </w:tcPr>
          <w:p w:rsidR="002F3F26" w:rsidRDefault="002F3F26" w:rsidP="005234D3">
            <w:r>
              <w:t>Otočac</w:t>
            </w:r>
          </w:p>
        </w:tc>
        <w:tc>
          <w:tcPr>
            <w:tcW w:w="1273" w:type="dxa"/>
            <w:vMerge w:val="restart"/>
          </w:tcPr>
          <w:p w:rsidR="002F3F26" w:rsidRDefault="002F3F26" w:rsidP="005234D3">
            <w:pPr>
              <w:jc w:val="center"/>
            </w:pPr>
          </w:p>
          <w:p w:rsidR="002F3F26" w:rsidRDefault="002F3F26" w:rsidP="005234D3">
            <w:pPr>
              <w:jc w:val="center"/>
            </w:pPr>
            <w:r>
              <w:t xml:space="preserve"> </w:t>
            </w:r>
            <w:r w:rsidR="00AA0C1B">
              <w:t>38</w:t>
            </w:r>
          </w:p>
        </w:tc>
        <w:tc>
          <w:tcPr>
            <w:tcW w:w="2353" w:type="dxa"/>
          </w:tcPr>
          <w:p w:rsidR="002F3F26" w:rsidRPr="001A7544" w:rsidRDefault="002F3F26" w:rsidP="005234D3">
            <w:pPr>
              <w:rPr>
                <w:sz w:val="20"/>
                <w:szCs w:val="20"/>
              </w:rPr>
            </w:pPr>
            <w:r w:rsidRPr="001A7544">
              <w:rPr>
                <w:sz w:val="20"/>
                <w:szCs w:val="20"/>
              </w:rPr>
              <w:t xml:space="preserve"> Tina </w:t>
            </w:r>
            <w:proofErr w:type="spellStart"/>
            <w:r w:rsidRPr="001A7544">
              <w:rPr>
                <w:sz w:val="20"/>
                <w:szCs w:val="20"/>
              </w:rPr>
              <w:t>Košćak</w:t>
            </w:r>
            <w:proofErr w:type="spellEnd"/>
            <w:r w:rsidRPr="001A7544">
              <w:rPr>
                <w:sz w:val="20"/>
                <w:szCs w:val="20"/>
              </w:rPr>
              <w:t>,</w:t>
            </w:r>
            <w:proofErr w:type="spellStart"/>
            <w:r w:rsidRPr="001A7544">
              <w:rPr>
                <w:sz w:val="20"/>
                <w:szCs w:val="20"/>
              </w:rPr>
              <w:t>dipl.teolog</w:t>
            </w:r>
            <w:proofErr w:type="spellEnd"/>
          </w:p>
        </w:tc>
      </w:tr>
      <w:tr w:rsidR="002F3F26" w:rsidTr="005234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7"/>
              </w:numPr>
            </w:pPr>
          </w:p>
        </w:tc>
        <w:tc>
          <w:tcPr>
            <w:tcW w:w="838" w:type="dxa"/>
            <w:vMerge/>
          </w:tcPr>
          <w:p w:rsidR="002F3F26" w:rsidRPr="002E3392" w:rsidRDefault="002F3F26" w:rsidP="005234D3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1A7544" w:rsidRDefault="002F3F26" w:rsidP="005234D3">
            <w:r w:rsidRPr="001A7544">
              <w:rPr>
                <w:sz w:val="22"/>
                <w:szCs w:val="22"/>
              </w:rPr>
              <w:t xml:space="preserve">Kristijan </w:t>
            </w:r>
            <w:proofErr w:type="spellStart"/>
            <w:r w:rsidRPr="001A7544">
              <w:rPr>
                <w:sz w:val="22"/>
                <w:szCs w:val="22"/>
              </w:rPr>
              <w:t>Pajdaković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8.b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3" w:type="dxa"/>
            <w:vMerge/>
          </w:tcPr>
          <w:p w:rsidR="002F3F26" w:rsidRDefault="002F3F26" w:rsidP="005234D3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rPr>
                <w:sz w:val="22"/>
                <w:szCs w:val="22"/>
              </w:rPr>
              <w:t>s.Lubomira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Lešić</w:t>
            </w:r>
            <w:proofErr w:type="spellEnd"/>
          </w:p>
        </w:tc>
      </w:tr>
      <w:tr w:rsidR="002F3F26" w:rsidTr="005234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7"/>
              </w:numPr>
            </w:pPr>
          </w:p>
        </w:tc>
        <w:tc>
          <w:tcPr>
            <w:tcW w:w="838" w:type="dxa"/>
            <w:vMerge/>
          </w:tcPr>
          <w:p w:rsidR="002F3F26" w:rsidRPr="002E3392" w:rsidRDefault="002F3F26" w:rsidP="005234D3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Marin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3" w:type="dxa"/>
            <w:vMerge/>
          </w:tcPr>
          <w:p w:rsidR="002F3F26" w:rsidRDefault="002F3F26" w:rsidP="005234D3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rPr>
                <w:sz w:val="22"/>
                <w:szCs w:val="22"/>
              </w:rPr>
              <w:t>s.Lubomira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Lešić</w:t>
            </w:r>
            <w:proofErr w:type="spellEnd"/>
          </w:p>
        </w:tc>
      </w:tr>
      <w:tr w:rsidR="002F3F26" w:rsidTr="005234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7"/>
              </w:num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2F3F26" w:rsidRPr="002E3392" w:rsidRDefault="002F3F26" w:rsidP="005234D3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Karolina Sušić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6.c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1A7544" w:rsidRDefault="002F3F26" w:rsidP="005234D3">
            <w:pPr>
              <w:rPr>
                <w:sz w:val="20"/>
                <w:szCs w:val="20"/>
              </w:rPr>
            </w:pPr>
            <w:r w:rsidRPr="001A7544">
              <w:rPr>
                <w:sz w:val="20"/>
                <w:szCs w:val="20"/>
              </w:rPr>
              <w:t xml:space="preserve"> Tina </w:t>
            </w:r>
            <w:proofErr w:type="spellStart"/>
            <w:r w:rsidRPr="001A7544">
              <w:rPr>
                <w:sz w:val="20"/>
                <w:szCs w:val="20"/>
              </w:rPr>
              <w:t>Košćak</w:t>
            </w:r>
            <w:proofErr w:type="spellEnd"/>
            <w:r w:rsidRPr="001A7544">
              <w:rPr>
                <w:sz w:val="20"/>
                <w:szCs w:val="20"/>
              </w:rPr>
              <w:t>,</w:t>
            </w:r>
            <w:proofErr w:type="spellStart"/>
            <w:r w:rsidRPr="001A7544">
              <w:rPr>
                <w:sz w:val="20"/>
                <w:szCs w:val="20"/>
              </w:rPr>
              <w:t>dipl.teolog</w:t>
            </w:r>
            <w:proofErr w:type="spellEnd"/>
          </w:p>
        </w:tc>
      </w:tr>
    </w:tbl>
    <w:p w:rsidR="002F3F26" w:rsidRDefault="002F3F26" w:rsidP="002F3F26">
      <w:pPr>
        <w:rPr>
          <w:b/>
        </w:rPr>
      </w:pPr>
    </w:p>
    <w:p w:rsidR="002F3F26" w:rsidRDefault="002F3F26" w:rsidP="002F3F26">
      <w:pPr>
        <w:rPr>
          <w:b/>
        </w:rPr>
      </w:pPr>
      <w:r>
        <w:rPr>
          <w:b/>
        </w:rPr>
        <w:t xml:space="preserve">INFORMATIKA – županijsko natjecanje 21.02.2014., </w:t>
      </w:r>
      <w:proofErr w:type="spellStart"/>
      <w:r>
        <w:rPr>
          <w:b/>
        </w:rPr>
        <w:t>O.Š</w:t>
      </w:r>
      <w:proofErr w:type="spellEnd"/>
      <w:r>
        <w:rPr>
          <w:b/>
        </w:rPr>
        <w:t xml:space="preserve">. Lički </w:t>
      </w:r>
      <w:proofErr w:type="spellStart"/>
      <w:r>
        <w:rPr>
          <w:b/>
        </w:rPr>
        <w:t>Osik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5"/>
        <w:gridCol w:w="832"/>
        <w:gridCol w:w="1105"/>
        <w:gridCol w:w="1274"/>
        <w:gridCol w:w="2268"/>
      </w:tblGrid>
      <w:tr w:rsidR="002F3F26" w:rsidTr="005234D3">
        <w:tc>
          <w:tcPr>
            <w:tcW w:w="870" w:type="dxa"/>
          </w:tcPr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95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2F3F26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268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2F3F26" w:rsidTr="005234D3">
        <w:tc>
          <w:tcPr>
            <w:tcW w:w="870" w:type="dxa"/>
          </w:tcPr>
          <w:p w:rsidR="002F3F26" w:rsidRDefault="002F3F26" w:rsidP="002F3F26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2F3F26" w:rsidRPr="00694583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 xml:space="preserve"> 1. </w:t>
            </w:r>
          </w:p>
        </w:tc>
        <w:tc>
          <w:tcPr>
            <w:tcW w:w="2095" w:type="dxa"/>
          </w:tcPr>
          <w:p w:rsidR="002F3F26" w:rsidRDefault="002F3F26" w:rsidP="005234D3">
            <w:r>
              <w:t>Ivan Vukelić</w:t>
            </w:r>
          </w:p>
        </w:tc>
        <w:tc>
          <w:tcPr>
            <w:tcW w:w="832" w:type="dxa"/>
          </w:tcPr>
          <w:p w:rsidR="002F3F26" w:rsidRDefault="002F3F26" w:rsidP="005234D3">
            <w:r>
              <w:t>5.a</w:t>
            </w:r>
          </w:p>
        </w:tc>
        <w:tc>
          <w:tcPr>
            <w:tcW w:w="1105" w:type="dxa"/>
          </w:tcPr>
          <w:p w:rsidR="002F3F26" w:rsidRDefault="002F3F26" w:rsidP="005234D3">
            <w:r>
              <w:t>Otočac</w:t>
            </w:r>
          </w:p>
        </w:tc>
        <w:tc>
          <w:tcPr>
            <w:tcW w:w="1274" w:type="dxa"/>
          </w:tcPr>
          <w:p w:rsidR="002F3F26" w:rsidRDefault="002F3F26" w:rsidP="005234D3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2F3F26" w:rsidRPr="00F5777A" w:rsidRDefault="002F3F26" w:rsidP="005234D3"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F3F26" w:rsidTr="005234D3">
        <w:tc>
          <w:tcPr>
            <w:tcW w:w="870" w:type="dxa"/>
          </w:tcPr>
          <w:p w:rsidR="002F3F26" w:rsidRDefault="002F3F26" w:rsidP="002F3F26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2F3F26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95" w:type="dxa"/>
          </w:tcPr>
          <w:p w:rsidR="002F3F26" w:rsidRDefault="002F3F26" w:rsidP="005234D3">
            <w:r>
              <w:t>Domagoj Mesić</w:t>
            </w:r>
          </w:p>
        </w:tc>
        <w:tc>
          <w:tcPr>
            <w:tcW w:w="832" w:type="dxa"/>
          </w:tcPr>
          <w:p w:rsidR="002F3F26" w:rsidRDefault="002F3F26" w:rsidP="005234D3">
            <w:r>
              <w:t>5.a</w:t>
            </w:r>
          </w:p>
        </w:tc>
        <w:tc>
          <w:tcPr>
            <w:tcW w:w="1105" w:type="dxa"/>
          </w:tcPr>
          <w:p w:rsidR="002F3F26" w:rsidRDefault="002F3F26" w:rsidP="005234D3">
            <w:r>
              <w:t>Otočac</w:t>
            </w:r>
          </w:p>
        </w:tc>
        <w:tc>
          <w:tcPr>
            <w:tcW w:w="1274" w:type="dxa"/>
          </w:tcPr>
          <w:p w:rsidR="002F3F26" w:rsidRDefault="002F3F26" w:rsidP="005234D3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2F3F26" w:rsidRPr="00F5777A" w:rsidRDefault="002F3F26" w:rsidP="005234D3"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F3F26" w:rsidTr="005234D3">
        <w:tc>
          <w:tcPr>
            <w:tcW w:w="870" w:type="dxa"/>
          </w:tcPr>
          <w:p w:rsidR="002F3F26" w:rsidRDefault="002F3F26" w:rsidP="002F3F26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2F3F26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95" w:type="dxa"/>
          </w:tcPr>
          <w:p w:rsidR="002F3F26" w:rsidRDefault="002F3F26" w:rsidP="005234D3">
            <w:r>
              <w:t xml:space="preserve">Filip </w:t>
            </w:r>
            <w:proofErr w:type="spellStart"/>
            <w:r>
              <w:t>Gerovac</w:t>
            </w:r>
            <w:proofErr w:type="spellEnd"/>
          </w:p>
        </w:tc>
        <w:tc>
          <w:tcPr>
            <w:tcW w:w="832" w:type="dxa"/>
          </w:tcPr>
          <w:p w:rsidR="002F3F26" w:rsidRDefault="002F3F26" w:rsidP="005234D3">
            <w:r>
              <w:t>5.a</w:t>
            </w:r>
          </w:p>
        </w:tc>
        <w:tc>
          <w:tcPr>
            <w:tcW w:w="1105" w:type="dxa"/>
          </w:tcPr>
          <w:p w:rsidR="002F3F26" w:rsidRDefault="002F3F26" w:rsidP="005234D3">
            <w:r>
              <w:t>Otočac</w:t>
            </w:r>
          </w:p>
        </w:tc>
        <w:tc>
          <w:tcPr>
            <w:tcW w:w="1274" w:type="dxa"/>
          </w:tcPr>
          <w:p w:rsidR="002F3F26" w:rsidRDefault="002F3F26" w:rsidP="005234D3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F3F26" w:rsidRPr="00F5777A" w:rsidRDefault="002F3F26" w:rsidP="005234D3"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2F3F26" w:rsidRPr="00FC47A1" w:rsidRDefault="002F3F26" w:rsidP="002F3F26"/>
    <w:p w:rsidR="002F3F26" w:rsidRDefault="002F3F26" w:rsidP="002F3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3F26" w:rsidRDefault="002F3F26" w:rsidP="002F3F26">
      <w:pPr>
        <w:rPr>
          <w:b/>
        </w:rPr>
      </w:pPr>
      <w:r>
        <w:rPr>
          <w:b/>
        </w:rPr>
        <w:t xml:space="preserve"> </w:t>
      </w:r>
      <w:r w:rsidRPr="00FB7FDF">
        <w:rPr>
          <w:b/>
        </w:rPr>
        <w:t xml:space="preserve">LIKOVNA KULTURA – </w:t>
      </w:r>
      <w:r>
        <w:rPr>
          <w:b/>
        </w:rPr>
        <w:t>županijsko natjecanje</w:t>
      </w:r>
      <w:r w:rsidRPr="00FB7FDF">
        <w:rPr>
          <w:b/>
        </w:rPr>
        <w:t xml:space="preserve"> – </w:t>
      </w:r>
      <w:r>
        <w:rPr>
          <w:b/>
        </w:rPr>
        <w:t>28.02.2014.- Osnovna škola</w:t>
      </w:r>
      <w:r w:rsidRPr="0066168A">
        <w:rPr>
          <w:b/>
          <w:sz w:val="22"/>
          <w:szCs w:val="22"/>
        </w:rPr>
        <w:t xml:space="preserve"> Lovinac</w:t>
      </w:r>
    </w:p>
    <w:p w:rsidR="002F3F26" w:rsidRDefault="002F3F26" w:rsidP="002F3F26">
      <w:pPr>
        <w:rPr>
          <w:b/>
        </w:rPr>
      </w:pPr>
      <w:r>
        <w:rPr>
          <w:b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5"/>
        <w:gridCol w:w="2552"/>
        <w:gridCol w:w="850"/>
        <w:gridCol w:w="1134"/>
        <w:gridCol w:w="3132"/>
      </w:tblGrid>
      <w:tr w:rsidR="002F3F26" w:rsidTr="005234D3">
        <w:tc>
          <w:tcPr>
            <w:tcW w:w="945" w:type="dxa"/>
          </w:tcPr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552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2F3F26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3132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>Marta Banić</w:t>
            </w:r>
          </w:p>
        </w:tc>
        <w:tc>
          <w:tcPr>
            <w:tcW w:w="850" w:type="dxa"/>
          </w:tcPr>
          <w:p w:rsidR="002F3F26" w:rsidRDefault="002F3F26" w:rsidP="005234D3">
            <w:r>
              <w:t>5.b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 xml:space="preserve">Martina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2F3F26" w:rsidRDefault="002F3F26" w:rsidP="005234D3">
            <w:r>
              <w:t>6.c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 xml:space="preserve">Martina </w:t>
            </w:r>
            <w:proofErr w:type="spellStart"/>
            <w:r>
              <w:t>Bunjevčević</w:t>
            </w:r>
            <w:proofErr w:type="spellEnd"/>
          </w:p>
        </w:tc>
        <w:tc>
          <w:tcPr>
            <w:tcW w:w="850" w:type="dxa"/>
          </w:tcPr>
          <w:p w:rsidR="002F3F26" w:rsidRDefault="002F3F26" w:rsidP="005234D3">
            <w:r>
              <w:t>6.d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>Tomislav Banić</w:t>
            </w:r>
          </w:p>
        </w:tc>
        <w:tc>
          <w:tcPr>
            <w:tcW w:w="850" w:type="dxa"/>
          </w:tcPr>
          <w:p w:rsidR="002F3F26" w:rsidRDefault="002F3F26" w:rsidP="005234D3">
            <w:r>
              <w:t>7.a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>Borna Draženović</w:t>
            </w:r>
          </w:p>
        </w:tc>
        <w:tc>
          <w:tcPr>
            <w:tcW w:w="850" w:type="dxa"/>
          </w:tcPr>
          <w:p w:rsidR="002F3F26" w:rsidRDefault="002F3F26" w:rsidP="005234D3">
            <w:r>
              <w:t>7.a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>Marin Jurković</w:t>
            </w:r>
          </w:p>
        </w:tc>
        <w:tc>
          <w:tcPr>
            <w:tcW w:w="850" w:type="dxa"/>
          </w:tcPr>
          <w:p w:rsidR="002F3F26" w:rsidRDefault="002F3F26" w:rsidP="005234D3">
            <w:r>
              <w:t>7.b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>Gabrijela Slađana Filca</w:t>
            </w:r>
          </w:p>
        </w:tc>
        <w:tc>
          <w:tcPr>
            <w:tcW w:w="850" w:type="dxa"/>
          </w:tcPr>
          <w:p w:rsidR="002F3F26" w:rsidRDefault="002F3F26" w:rsidP="005234D3">
            <w:r>
              <w:t>8.a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>David Brajković</w:t>
            </w:r>
          </w:p>
        </w:tc>
        <w:tc>
          <w:tcPr>
            <w:tcW w:w="850" w:type="dxa"/>
          </w:tcPr>
          <w:p w:rsidR="002F3F26" w:rsidRDefault="002F3F26" w:rsidP="005234D3">
            <w:r>
              <w:t>8.b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 xml:space="preserve">Kristijan </w:t>
            </w:r>
            <w:proofErr w:type="spellStart"/>
            <w:r>
              <w:t>Pajdaković</w:t>
            </w:r>
            <w:proofErr w:type="spellEnd"/>
          </w:p>
        </w:tc>
        <w:tc>
          <w:tcPr>
            <w:tcW w:w="850" w:type="dxa"/>
          </w:tcPr>
          <w:p w:rsidR="002F3F26" w:rsidRDefault="002F3F26" w:rsidP="005234D3">
            <w:r>
              <w:t>8.b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</w:tcPr>
          <w:p w:rsidR="002F3F26" w:rsidRDefault="002F3F26" w:rsidP="005234D3">
            <w:r>
              <w:t xml:space="preserve">Laura </w:t>
            </w:r>
            <w:proofErr w:type="spellStart"/>
            <w:r>
              <w:t>Premuž</w:t>
            </w:r>
            <w:proofErr w:type="spellEnd"/>
          </w:p>
        </w:tc>
        <w:tc>
          <w:tcPr>
            <w:tcW w:w="850" w:type="dxa"/>
          </w:tcPr>
          <w:p w:rsidR="002F3F26" w:rsidRDefault="002F3F26" w:rsidP="005234D3">
            <w:r>
              <w:t>8.c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3132" w:type="dxa"/>
          </w:tcPr>
          <w:p w:rsidR="002F3F26" w:rsidRPr="00343B5D" w:rsidRDefault="002F3F26" w:rsidP="005234D3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 xml:space="preserve">, </w:t>
            </w:r>
            <w:proofErr w:type="spellStart"/>
            <w:r>
              <w:t>dipl.učitelj</w:t>
            </w:r>
            <w:proofErr w:type="spellEnd"/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Tatijana</w:t>
            </w:r>
            <w:proofErr w:type="spellEnd"/>
            <w:r>
              <w:t xml:space="preserve"> Ladišić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Kristijan Tonković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Antonijo Sertić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Goran Kranjčević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Magda </w:t>
            </w:r>
            <w:proofErr w:type="spellStart"/>
            <w:r>
              <w:t>Bobinac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Luka Grčević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Jasmina </w:t>
            </w:r>
            <w:proofErr w:type="spellStart"/>
            <w:r>
              <w:t>Matasić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Ante </w:t>
            </w:r>
            <w:proofErr w:type="spellStart"/>
            <w:r>
              <w:t>Žagrović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Karlo Orešković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David Orešković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L.Lešće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Glorija Kranjčević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Švica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Gabrijela Cvitković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Švica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Matej Mlinarić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Švica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Mateo Majer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Švica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Ivan Cvitković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Švica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343B5D" w:rsidRDefault="002F3F26" w:rsidP="005234D3">
            <w:r>
              <w:t xml:space="preserve">Stanislav Ninić,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Dragana Lekić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Stevan Vukmirović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Jovana Vukmanović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Marko </w:t>
            </w:r>
            <w:proofErr w:type="spellStart"/>
            <w:r>
              <w:t>Udorović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Marina Brajković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Danijela Sučić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14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Romana </w:t>
            </w:r>
            <w:proofErr w:type="spellStart"/>
            <w:r>
              <w:t>Joskić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Vrhovine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Leda </w:t>
            </w:r>
            <w:proofErr w:type="spellStart"/>
            <w:r>
              <w:t>Tomulić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2F3F26" w:rsidRDefault="002F3F26" w:rsidP="002F3F26">
      <w:pPr>
        <w:rPr>
          <w:b/>
        </w:rPr>
      </w:pPr>
    </w:p>
    <w:p w:rsidR="002F3F26" w:rsidRPr="000601DE" w:rsidRDefault="002F3F26" w:rsidP="002F3F26">
      <w:r w:rsidRPr="000601DE">
        <w:t>Na Županijskom natjecanju radovi su osvojili sljedeća mjesta i poslani na državno natjecanje:</w:t>
      </w:r>
    </w:p>
    <w:p w:rsidR="002F3F26" w:rsidRDefault="002F3F26" w:rsidP="002F3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3F26" w:rsidRDefault="002F3F26" w:rsidP="002F3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3F26" w:rsidRPr="00343B5D" w:rsidRDefault="002F3F26" w:rsidP="002F3F26">
      <w:r>
        <w:t>3</w:t>
      </w:r>
      <w:r w:rsidRPr="006923AB">
        <w:t>.</w:t>
      </w:r>
      <w:r>
        <w:rPr>
          <w:b/>
        </w:rPr>
        <w:t xml:space="preserve"> </w:t>
      </w:r>
      <w:r>
        <w:t xml:space="preserve">Karlo Orešković, 8.r., </w:t>
      </w:r>
      <w:r w:rsidRPr="006923AB">
        <w:t xml:space="preserve"> </w:t>
      </w:r>
      <w:proofErr w:type="spellStart"/>
      <w:r>
        <w:t>L.Lešće</w:t>
      </w:r>
      <w:proofErr w:type="spellEnd"/>
      <w:r>
        <w:t xml:space="preserve">, mentor: Stanislav Ninić, </w:t>
      </w:r>
      <w:proofErr w:type="spellStart"/>
      <w:r>
        <w:t>prof</w:t>
      </w:r>
      <w:proofErr w:type="spellEnd"/>
      <w:r>
        <w:t>.</w:t>
      </w:r>
    </w:p>
    <w:p w:rsidR="002F3F26" w:rsidRPr="00343B5D" w:rsidRDefault="002F3F26" w:rsidP="002F3F26">
      <w:r>
        <w:t xml:space="preserve">6. </w:t>
      </w:r>
      <w:proofErr w:type="spellStart"/>
      <w:r>
        <w:t>Tatijana</w:t>
      </w:r>
      <w:proofErr w:type="spellEnd"/>
      <w:r>
        <w:t xml:space="preserve"> Ladišić, 5.r., </w:t>
      </w:r>
      <w:proofErr w:type="spellStart"/>
      <w:r>
        <w:t>L.Lešće</w:t>
      </w:r>
      <w:proofErr w:type="spellEnd"/>
      <w:r>
        <w:t xml:space="preserve">, mentor: Stanislav Ninić, </w:t>
      </w:r>
      <w:proofErr w:type="spellStart"/>
      <w:r>
        <w:t>prof</w:t>
      </w:r>
      <w:proofErr w:type="spellEnd"/>
      <w:r>
        <w:t>.</w:t>
      </w:r>
    </w:p>
    <w:p w:rsidR="002F3F26" w:rsidRDefault="002F3F26" w:rsidP="002F3F26">
      <w:r>
        <w:t xml:space="preserve">7. Kristijan Tonković, 5.r., </w:t>
      </w:r>
      <w:proofErr w:type="spellStart"/>
      <w:r>
        <w:t>L.Lešće</w:t>
      </w:r>
      <w:proofErr w:type="spellEnd"/>
      <w:r>
        <w:t xml:space="preserve">, mentor: Stanislav Ninić, </w:t>
      </w:r>
      <w:proofErr w:type="spellStart"/>
      <w:r>
        <w:t>prof</w:t>
      </w:r>
      <w:proofErr w:type="spellEnd"/>
      <w:r>
        <w:t>.</w:t>
      </w:r>
    </w:p>
    <w:p w:rsidR="002F3F26" w:rsidRDefault="002F3F26" w:rsidP="002F3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F3F26" w:rsidRDefault="002F3F26" w:rsidP="002F3F26">
      <w:pPr>
        <w:rPr>
          <w:b/>
        </w:rPr>
      </w:pPr>
    </w:p>
    <w:p w:rsidR="002F3F26" w:rsidRDefault="002F3F26" w:rsidP="002F3F26">
      <w:pPr>
        <w:rPr>
          <w:b/>
        </w:rPr>
      </w:pPr>
    </w:p>
    <w:p w:rsidR="002F3F26" w:rsidRDefault="002F3F26" w:rsidP="002F3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3F26" w:rsidRDefault="002F3F26" w:rsidP="002F3F26">
      <w:pPr>
        <w:rPr>
          <w:b/>
        </w:rPr>
      </w:pPr>
      <w:r>
        <w:rPr>
          <w:b/>
        </w:rPr>
        <w:t xml:space="preserve"> GEOGRAFIJA – županijsko natjecanje 06.03.2014. – Osnovna škola Otočac</w:t>
      </w:r>
    </w:p>
    <w:p w:rsidR="002F3F26" w:rsidRDefault="002F3F26" w:rsidP="002F3F2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5"/>
        <w:gridCol w:w="832"/>
        <w:gridCol w:w="1105"/>
        <w:gridCol w:w="1274"/>
        <w:gridCol w:w="2268"/>
      </w:tblGrid>
      <w:tr w:rsidR="002F3F26" w:rsidTr="005234D3">
        <w:tc>
          <w:tcPr>
            <w:tcW w:w="870" w:type="dxa"/>
          </w:tcPr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95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2F3F26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268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2F3F26" w:rsidTr="005234D3">
        <w:tc>
          <w:tcPr>
            <w:tcW w:w="870" w:type="dxa"/>
          </w:tcPr>
          <w:p w:rsidR="002F3F26" w:rsidRDefault="002F3F26" w:rsidP="002F3F26">
            <w:pPr>
              <w:numPr>
                <w:ilvl w:val="0"/>
                <w:numId w:val="5"/>
              </w:numPr>
            </w:pPr>
          </w:p>
        </w:tc>
        <w:tc>
          <w:tcPr>
            <w:tcW w:w="842" w:type="dxa"/>
          </w:tcPr>
          <w:p w:rsidR="002F3F26" w:rsidRPr="004A1DF2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5" w:type="dxa"/>
          </w:tcPr>
          <w:p w:rsidR="002F3F26" w:rsidRDefault="002F3F26" w:rsidP="005234D3">
            <w:proofErr w:type="spellStart"/>
            <w:r>
              <w:t>Doris</w:t>
            </w:r>
            <w:proofErr w:type="spellEnd"/>
            <w:r>
              <w:t xml:space="preserve"> Dasović</w:t>
            </w:r>
          </w:p>
        </w:tc>
        <w:tc>
          <w:tcPr>
            <w:tcW w:w="832" w:type="dxa"/>
          </w:tcPr>
          <w:p w:rsidR="002F3F26" w:rsidRDefault="002F3F26" w:rsidP="005234D3">
            <w:r>
              <w:t>5.</w:t>
            </w:r>
          </w:p>
        </w:tc>
        <w:tc>
          <w:tcPr>
            <w:tcW w:w="1105" w:type="dxa"/>
          </w:tcPr>
          <w:p w:rsidR="002F3F26" w:rsidRDefault="002F3F26" w:rsidP="005234D3">
            <w:r>
              <w:t>Švica</w:t>
            </w:r>
          </w:p>
        </w:tc>
        <w:tc>
          <w:tcPr>
            <w:tcW w:w="1274" w:type="dxa"/>
          </w:tcPr>
          <w:p w:rsidR="002F3F26" w:rsidRDefault="002F3F26" w:rsidP="005234D3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2F3F26" w:rsidRPr="00343B5D" w:rsidRDefault="002F3F26" w:rsidP="005234D3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ind w:left="72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</w:tr>
      <w:tr w:rsidR="002F3F26" w:rsidTr="005234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6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4A1DF2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roofErr w:type="spellStart"/>
            <w:r>
              <w:t>Marieta</w:t>
            </w:r>
            <w:proofErr w:type="spellEnd"/>
            <w:r>
              <w:t xml:space="preserve"> Orešković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6.c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ind w:left="72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</w:tr>
      <w:tr w:rsidR="002F3F26" w:rsidTr="005234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7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4A1DF2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173951" w:rsidRDefault="002F3F26" w:rsidP="005234D3">
            <w:r>
              <w:rPr>
                <w:sz w:val="22"/>
                <w:szCs w:val="22"/>
              </w:rPr>
              <w:t>Petra Brajković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7.a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2F3F26" w:rsidTr="005234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ind w:left="72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/>
        </w:tc>
      </w:tr>
      <w:tr w:rsidR="002F3F26" w:rsidTr="005234D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8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4A1DF2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8B5786" w:rsidRDefault="002F3F26" w:rsidP="005234D3">
            <w:r w:rsidRPr="008B5786">
              <w:rPr>
                <w:sz w:val="22"/>
                <w:szCs w:val="22"/>
              </w:rPr>
              <w:t>Tomislav Brajković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  <w: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2F3F26" w:rsidRDefault="002F3F26" w:rsidP="002F3F26">
      <w:pPr>
        <w:rPr>
          <w:b/>
        </w:rPr>
      </w:pPr>
    </w:p>
    <w:p w:rsidR="002F3F26" w:rsidRDefault="002F3F26" w:rsidP="002F3F26">
      <w:r>
        <w:t xml:space="preserve"> </w:t>
      </w:r>
    </w:p>
    <w:p w:rsidR="002F3F26" w:rsidRDefault="002F3F26" w:rsidP="002F3F26"/>
    <w:p w:rsidR="002F3F26" w:rsidRDefault="002F3F26" w:rsidP="002F3F26">
      <w:pPr>
        <w:rPr>
          <w:b/>
        </w:rPr>
      </w:pPr>
      <w:r>
        <w:rPr>
          <w:b/>
        </w:rPr>
        <w:t xml:space="preserve">  POVIJEST – županijsko natjecanje 07.03.2014. – Osnovna škola Udbina</w:t>
      </w:r>
    </w:p>
    <w:p w:rsidR="002F3F26" w:rsidRPr="00140A19" w:rsidRDefault="002F3F26" w:rsidP="002F3F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426"/>
        <w:gridCol w:w="1200"/>
        <w:gridCol w:w="1635"/>
        <w:gridCol w:w="850"/>
        <w:gridCol w:w="1134"/>
        <w:gridCol w:w="1276"/>
        <w:gridCol w:w="2410"/>
      </w:tblGrid>
      <w:tr w:rsidR="002F3F26" w:rsidTr="005234D3">
        <w:tc>
          <w:tcPr>
            <w:tcW w:w="675" w:type="dxa"/>
          </w:tcPr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2F3F26" w:rsidRPr="0073681D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426" w:type="dxa"/>
          </w:tcPr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  <w:p w:rsidR="002F3F26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  <w:p w:rsidR="002F3F26" w:rsidRPr="002945B3" w:rsidRDefault="002F3F26" w:rsidP="00523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835" w:type="dxa"/>
            <w:gridSpan w:val="2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2F3F26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410" w:type="dxa"/>
          </w:tcPr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2F3F26" w:rsidRPr="0073681D" w:rsidRDefault="002F3F26" w:rsidP="005234D3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2F3F26" w:rsidTr="005234D3">
        <w:tc>
          <w:tcPr>
            <w:tcW w:w="675" w:type="dxa"/>
          </w:tcPr>
          <w:p w:rsidR="002F3F26" w:rsidRDefault="002F3F26" w:rsidP="002F3F26">
            <w:pPr>
              <w:numPr>
                <w:ilvl w:val="0"/>
                <w:numId w:val="3"/>
              </w:numPr>
            </w:pPr>
          </w:p>
        </w:tc>
        <w:tc>
          <w:tcPr>
            <w:tcW w:w="426" w:type="dxa"/>
          </w:tcPr>
          <w:p w:rsidR="002F3F26" w:rsidRPr="002945B3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00" w:type="dxa"/>
          </w:tcPr>
          <w:p w:rsidR="002F3F26" w:rsidRPr="00BA4E3E" w:rsidRDefault="002F3F26" w:rsidP="005234D3">
            <w:r>
              <w:rPr>
                <w:sz w:val="22"/>
                <w:szCs w:val="22"/>
              </w:rPr>
              <w:t>Petra</w:t>
            </w:r>
          </w:p>
        </w:tc>
        <w:tc>
          <w:tcPr>
            <w:tcW w:w="1635" w:type="dxa"/>
          </w:tcPr>
          <w:p w:rsidR="002F3F26" w:rsidRPr="00BA4E3E" w:rsidRDefault="002F3F26" w:rsidP="005234D3">
            <w:pPr>
              <w:ind w:left="177"/>
            </w:pPr>
            <w:r>
              <w:rPr>
                <w:sz w:val="22"/>
                <w:szCs w:val="22"/>
              </w:rPr>
              <w:t>Brajković</w:t>
            </w:r>
          </w:p>
        </w:tc>
        <w:tc>
          <w:tcPr>
            <w:tcW w:w="850" w:type="dxa"/>
          </w:tcPr>
          <w:p w:rsidR="002F3F26" w:rsidRDefault="002F3F26" w:rsidP="005234D3">
            <w:r>
              <w:t>7.a</w:t>
            </w:r>
          </w:p>
        </w:tc>
        <w:tc>
          <w:tcPr>
            <w:tcW w:w="1134" w:type="dxa"/>
          </w:tcPr>
          <w:p w:rsidR="002F3F26" w:rsidRDefault="002F3F26" w:rsidP="005234D3">
            <w:r>
              <w:t>Otočac</w:t>
            </w:r>
          </w:p>
        </w:tc>
        <w:tc>
          <w:tcPr>
            <w:tcW w:w="1276" w:type="dxa"/>
          </w:tcPr>
          <w:p w:rsidR="002F3F26" w:rsidRDefault="002F3F26" w:rsidP="005234D3">
            <w:pPr>
              <w:jc w:val="center"/>
            </w:pPr>
            <w:r>
              <w:t xml:space="preserve"> 35</w:t>
            </w:r>
          </w:p>
        </w:tc>
        <w:tc>
          <w:tcPr>
            <w:tcW w:w="2410" w:type="dxa"/>
          </w:tcPr>
          <w:p w:rsidR="002F3F26" w:rsidRPr="00AA3749" w:rsidRDefault="002F3F26" w:rsidP="005234D3">
            <w:r w:rsidRPr="00AA3749">
              <w:rPr>
                <w:sz w:val="22"/>
                <w:szCs w:val="22"/>
              </w:rPr>
              <w:t xml:space="preserve">Ankica Marković, </w:t>
            </w:r>
            <w:proofErr w:type="spellStart"/>
            <w:r w:rsidRPr="00AA3749">
              <w:rPr>
                <w:sz w:val="22"/>
                <w:szCs w:val="22"/>
              </w:rPr>
              <w:t>nast</w:t>
            </w:r>
            <w:proofErr w:type="spellEnd"/>
            <w:r w:rsidRPr="00AA3749">
              <w:rPr>
                <w:sz w:val="22"/>
                <w:szCs w:val="22"/>
              </w:rPr>
              <w:t>.</w:t>
            </w:r>
          </w:p>
        </w:tc>
      </w:tr>
      <w:tr w:rsidR="002F3F26" w:rsidTr="005234D3">
        <w:tc>
          <w:tcPr>
            <w:tcW w:w="675" w:type="dxa"/>
          </w:tcPr>
          <w:p w:rsidR="002F3F26" w:rsidRDefault="002F3F26" w:rsidP="005234D3">
            <w:pPr>
              <w:ind w:left="720"/>
            </w:pPr>
          </w:p>
        </w:tc>
        <w:tc>
          <w:tcPr>
            <w:tcW w:w="426" w:type="dxa"/>
          </w:tcPr>
          <w:p w:rsidR="002F3F26" w:rsidRPr="002945B3" w:rsidRDefault="002F3F26" w:rsidP="005234D3">
            <w:pPr>
              <w:jc w:val="center"/>
              <w:rPr>
                <w:b/>
              </w:rPr>
            </w:pPr>
          </w:p>
        </w:tc>
        <w:tc>
          <w:tcPr>
            <w:tcW w:w="1200" w:type="dxa"/>
          </w:tcPr>
          <w:p w:rsidR="002F3F26" w:rsidRDefault="002F3F26" w:rsidP="005234D3"/>
        </w:tc>
        <w:tc>
          <w:tcPr>
            <w:tcW w:w="1635" w:type="dxa"/>
          </w:tcPr>
          <w:p w:rsidR="002F3F26" w:rsidRDefault="002F3F26" w:rsidP="005234D3"/>
        </w:tc>
        <w:tc>
          <w:tcPr>
            <w:tcW w:w="850" w:type="dxa"/>
          </w:tcPr>
          <w:p w:rsidR="002F3F26" w:rsidRDefault="002F3F26" w:rsidP="005234D3"/>
        </w:tc>
        <w:tc>
          <w:tcPr>
            <w:tcW w:w="1134" w:type="dxa"/>
          </w:tcPr>
          <w:p w:rsidR="002F3F26" w:rsidRDefault="002F3F26" w:rsidP="005234D3"/>
        </w:tc>
        <w:tc>
          <w:tcPr>
            <w:tcW w:w="1276" w:type="dxa"/>
          </w:tcPr>
          <w:p w:rsidR="002F3F26" w:rsidRDefault="002F3F26" w:rsidP="005234D3">
            <w:pPr>
              <w:jc w:val="center"/>
            </w:pPr>
          </w:p>
        </w:tc>
        <w:tc>
          <w:tcPr>
            <w:tcW w:w="2410" w:type="dxa"/>
          </w:tcPr>
          <w:p w:rsidR="002F3F26" w:rsidRPr="00557A9C" w:rsidRDefault="002F3F26" w:rsidP="005234D3"/>
        </w:tc>
      </w:tr>
      <w:tr w:rsidR="002F3F26" w:rsidTr="00523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4"/>
              </w:num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2945B3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Tomislav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ind w:left="162"/>
            </w:pPr>
            <w:r>
              <w:t>Brajković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  <w:r>
              <w:t xml:space="preserve">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AA3749" w:rsidRDefault="002F3F26" w:rsidP="005234D3">
            <w:r w:rsidRPr="00AA3749">
              <w:rPr>
                <w:sz w:val="22"/>
                <w:szCs w:val="22"/>
              </w:rPr>
              <w:t xml:space="preserve">Ankica Marković, </w:t>
            </w:r>
            <w:proofErr w:type="spellStart"/>
            <w:r w:rsidRPr="00AA3749">
              <w:rPr>
                <w:sz w:val="22"/>
                <w:szCs w:val="22"/>
              </w:rPr>
              <w:t>nast</w:t>
            </w:r>
            <w:proofErr w:type="spellEnd"/>
            <w:r w:rsidRPr="00AA3749">
              <w:rPr>
                <w:sz w:val="22"/>
                <w:szCs w:val="22"/>
              </w:rPr>
              <w:t>.</w:t>
            </w:r>
          </w:p>
        </w:tc>
      </w:tr>
      <w:tr w:rsidR="002F3F26" w:rsidTr="005234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2F3F26">
            <w:pPr>
              <w:numPr>
                <w:ilvl w:val="0"/>
                <w:numId w:val="4"/>
              </w:num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Darko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ind w:left="102"/>
            </w:pPr>
            <w:r>
              <w:t>Tomljanović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8.b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r>
              <w:t>Otočac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Default="002F3F26" w:rsidP="005234D3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6" w:rsidRPr="00AA3749" w:rsidRDefault="002F3F26" w:rsidP="005234D3">
            <w:r w:rsidRPr="00AA3749">
              <w:rPr>
                <w:sz w:val="22"/>
                <w:szCs w:val="22"/>
              </w:rPr>
              <w:t xml:space="preserve">Ankica Marković, </w:t>
            </w:r>
            <w:proofErr w:type="spellStart"/>
            <w:r w:rsidRPr="00AA3749">
              <w:rPr>
                <w:sz w:val="22"/>
                <w:szCs w:val="22"/>
              </w:rPr>
              <w:t>nast</w:t>
            </w:r>
            <w:proofErr w:type="spellEnd"/>
            <w:r w:rsidRPr="00AA3749">
              <w:rPr>
                <w:sz w:val="22"/>
                <w:szCs w:val="22"/>
              </w:rPr>
              <w:t>.</w:t>
            </w:r>
          </w:p>
        </w:tc>
      </w:tr>
    </w:tbl>
    <w:p w:rsidR="002F3F26" w:rsidRDefault="002F3F26" w:rsidP="002F3F26">
      <w:pPr>
        <w:rPr>
          <w:b/>
        </w:rPr>
      </w:pPr>
    </w:p>
    <w:p w:rsidR="006624FD" w:rsidRDefault="006624FD" w:rsidP="00C21449"/>
    <w:p w:rsidR="006624FD" w:rsidRDefault="006624FD" w:rsidP="00C21449"/>
    <w:p w:rsidR="006624FD" w:rsidRDefault="006624FD" w:rsidP="00C21449"/>
    <w:sectPr w:rsidR="006624FD" w:rsidSect="003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30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D4E4D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3383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427D4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117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86C6A"/>
    <w:multiLevelType w:val="hybridMultilevel"/>
    <w:tmpl w:val="5750E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80"/>
    <w:rsid w:val="001069F4"/>
    <w:rsid w:val="001536C1"/>
    <w:rsid w:val="00191BFE"/>
    <w:rsid w:val="002143F1"/>
    <w:rsid w:val="00254107"/>
    <w:rsid w:val="00262D63"/>
    <w:rsid w:val="00292C48"/>
    <w:rsid w:val="002F3F26"/>
    <w:rsid w:val="0037083B"/>
    <w:rsid w:val="003C7411"/>
    <w:rsid w:val="00464E24"/>
    <w:rsid w:val="00543D68"/>
    <w:rsid w:val="00557E3F"/>
    <w:rsid w:val="005F1894"/>
    <w:rsid w:val="0063542B"/>
    <w:rsid w:val="006624FD"/>
    <w:rsid w:val="00684024"/>
    <w:rsid w:val="006A0FBF"/>
    <w:rsid w:val="007D18C9"/>
    <w:rsid w:val="00943980"/>
    <w:rsid w:val="00944B1C"/>
    <w:rsid w:val="00AA0C1B"/>
    <w:rsid w:val="00AC3771"/>
    <w:rsid w:val="00B10D21"/>
    <w:rsid w:val="00B22B5B"/>
    <w:rsid w:val="00C21449"/>
    <w:rsid w:val="00D25AAA"/>
    <w:rsid w:val="00DA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10</cp:revision>
  <dcterms:created xsi:type="dcterms:W3CDTF">2014-01-27T10:36:00Z</dcterms:created>
  <dcterms:modified xsi:type="dcterms:W3CDTF">2014-03-11T10:47:00Z</dcterms:modified>
</cp:coreProperties>
</file>