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993F2F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POZIV</w:t>
      </w:r>
      <w:r w:rsidR="00D72F0E">
        <w:rPr>
          <w:b/>
          <w:bCs/>
          <w:sz w:val="23"/>
          <w:szCs w:val="23"/>
        </w:rPr>
        <w:t xml:space="preserve">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70A05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1-2014/V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811A18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r w:rsidR="000A0563">
              <w:rPr>
                <w:sz w:val="20"/>
                <w:szCs w:val="20"/>
              </w:rPr>
              <w:t>Zrinskih i Frankopana Otočac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0A05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Kralja Zvonimira 15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0A05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Otočac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0A05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0A0563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Petih ( 5. a, b </w:t>
            </w:r>
            <w:r w:rsidR="00811A18">
              <w:rPr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993F2F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FF2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FF2DC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FF2DC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A0563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FF2DC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1B4245">
              <w:rPr>
                <w:sz w:val="20"/>
                <w:szCs w:val="20"/>
              </w:rPr>
              <w:t>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0A0563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B424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A0563">
              <w:rPr>
                <w:sz w:val="20"/>
                <w:szCs w:val="20"/>
              </w:rPr>
              <w:t>2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0A056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Zrinski i Frankopana , Otočac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0A056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0A056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Krapina, Trakošćan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FF2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        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="00D3645F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mogućnost objeda prema dogovoru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670A0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siječnja 2015.</w:t>
            </w:r>
          </w:p>
        </w:tc>
        <w:tc>
          <w:tcPr>
            <w:tcW w:w="4140" w:type="dxa"/>
            <w:gridSpan w:val="5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e) dostaviti ponude</w:t>
      </w:r>
      <w:r w:rsidR="00FF2DC0">
        <w:rPr>
          <w:sz w:val="20"/>
          <w:szCs w:val="20"/>
        </w:rPr>
        <w:t xml:space="preserve"> razrađene po traženim točkama</w:t>
      </w:r>
    </w:p>
    <w:p w:rsidR="00FF2DC0" w:rsidRPr="007232EA" w:rsidRDefault="00FF2DC0" w:rsidP="007232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232EA">
        <w:rPr>
          <w:b/>
          <w:sz w:val="22"/>
          <w:szCs w:val="22"/>
        </w:rPr>
        <w:t xml:space="preserve">Ponuditelj je obvezan dostaviti ponude do roka naznačenog u obrascu, u zatvorenoj omotnici s naznakom »Javni poziv – ne otvaraj« i brojem ponude. </w:t>
      </w:r>
    </w:p>
    <w:p w:rsidR="00FF2DC0" w:rsidRPr="001D658F" w:rsidRDefault="00FF2DC0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993F2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993F2F" w:rsidSect="00FF2D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31594"/>
    <w:rsid w:val="00044671"/>
    <w:rsid w:val="000A0563"/>
    <w:rsid w:val="001B4245"/>
    <w:rsid w:val="001D658F"/>
    <w:rsid w:val="00254CD4"/>
    <w:rsid w:val="00255512"/>
    <w:rsid w:val="002B16D8"/>
    <w:rsid w:val="002D597E"/>
    <w:rsid w:val="002E429A"/>
    <w:rsid w:val="00307522"/>
    <w:rsid w:val="0033601B"/>
    <w:rsid w:val="003A6616"/>
    <w:rsid w:val="00670A05"/>
    <w:rsid w:val="006C7B20"/>
    <w:rsid w:val="006D1CD0"/>
    <w:rsid w:val="007232EA"/>
    <w:rsid w:val="007404E8"/>
    <w:rsid w:val="00774922"/>
    <w:rsid w:val="00811A18"/>
    <w:rsid w:val="00833B44"/>
    <w:rsid w:val="00846CA7"/>
    <w:rsid w:val="00874B03"/>
    <w:rsid w:val="00885E7F"/>
    <w:rsid w:val="008E04E3"/>
    <w:rsid w:val="00993F2F"/>
    <w:rsid w:val="00A12343"/>
    <w:rsid w:val="00AA0CF9"/>
    <w:rsid w:val="00B769F1"/>
    <w:rsid w:val="00BB5829"/>
    <w:rsid w:val="00C51B75"/>
    <w:rsid w:val="00C61564"/>
    <w:rsid w:val="00CC7B84"/>
    <w:rsid w:val="00CF1AEB"/>
    <w:rsid w:val="00D3645F"/>
    <w:rsid w:val="00D72F0E"/>
    <w:rsid w:val="00E72DDB"/>
    <w:rsid w:val="00FA0C9E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 JEDNODNEVNE IZVANUČIONIČKE NASTAVE Broj ponude 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Valentina</cp:lastModifiedBy>
  <cp:revision>2</cp:revision>
  <cp:lastPrinted>2014-01-14T20:20:00Z</cp:lastPrinted>
  <dcterms:created xsi:type="dcterms:W3CDTF">2014-12-08T13:40:00Z</dcterms:created>
  <dcterms:modified xsi:type="dcterms:W3CDTF">2014-12-08T13:40:00Z</dcterms:modified>
</cp:coreProperties>
</file>