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0318C7">
      <w:pPr>
        <w:rPr>
          <w:sz w:val="18"/>
          <w:szCs w:val="18"/>
        </w:rPr>
      </w:pPr>
      <w:r>
        <w:rPr>
          <w:sz w:val="18"/>
          <w:szCs w:val="18"/>
        </w:rPr>
        <w:t xml:space="preserve">POZIV </w:t>
      </w:r>
      <w:r w:rsidR="001033B7">
        <w:rPr>
          <w:sz w:val="18"/>
          <w:szCs w:val="18"/>
        </w:rPr>
        <w:t>ZA ORGANIZACIJU VIŠE</w:t>
      </w:r>
      <w:r w:rsidR="00257138"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031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001-</w:t>
            </w:r>
            <w:r w:rsidR="00AA5285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>/IV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3"/>
        <w:gridCol w:w="4940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0318C7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Osnovna škola </w:t>
            </w:r>
            <w:r w:rsidR="00031306">
              <w:rPr>
                <w:b w:val="0"/>
                <w:sz w:val="18"/>
                <w:szCs w:val="18"/>
              </w:rPr>
              <w:t xml:space="preserve">Zrinskih i Frankopana </w:t>
            </w:r>
            <w:r>
              <w:rPr>
                <w:b w:val="0"/>
                <w:sz w:val="18"/>
                <w:szCs w:val="18"/>
              </w:rPr>
              <w:t>Otočac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031306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Kralja Zvonimira</w:t>
            </w:r>
            <w:r w:rsidR="000318C7">
              <w:rPr>
                <w:b w:val="0"/>
                <w:sz w:val="18"/>
                <w:szCs w:val="18"/>
              </w:rPr>
              <w:t>15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031306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Otočac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031306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53220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3"/>
        <w:gridCol w:w="4658"/>
        <w:gridCol w:w="2592"/>
        <w:gridCol w:w="2387"/>
      </w:tblGrid>
      <w:tr w:rsidR="000318C7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0318C7" w:rsidP="000318C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Četvrtih(</w:t>
            </w:r>
            <w:proofErr w:type="spellStart"/>
            <w:r>
              <w:rPr>
                <w:b w:val="0"/>
                <w:sz w:val="18"/>
                <w:szCs w:val="18"/>
              </w:rPr>
              <w:t>IV.b</w:t>
            </w:r>
            <w:proofErr w:type="spellEnd"/>
            <w:r>
              <w:rPr>
                <w:b w:val="0"/>
                <w:sz w:val="18"/>
                <w:szCs w:val="18"/>
              </w:rPr>
              <w:t xml:space="preserve">,c i PŠ </w:t>
            </w:r>
            <w:proofErr w:type="spellStart"/>
            <w:r>
              <w:rPr>
                <w:b w:val="0"/>
                <w:sz w:val="18"/>
                <w:szCs w:val="18"/>
              </w:rPr>
              <w:t>Kompolje</w:t>
            </w:r>
            <w:proofErr w:type="spellEnd"/>
            <w:r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dana, 2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03130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0318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4.5.6.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0F58DD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lipnja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0318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2015.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0318C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datum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0318C7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0318C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0318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</w:t>
            </w:r>
            <w:r w:rsidR="00AA5285">
              <w:rPr>
                <w:b w:val="0"/>
                <w:sz w:val="18"/>
                <w:szCs w:val="18"/>
              </w:rPr>
              <w:t>gućnošću odstupanja z</w:t>
            </w:r>
            <w:r w:rsidR="00031306">
              <w:rPr>
                <w:b w:val="0"/>
                <w:sz w:val="18"/>
                <w:szCs w:val="18"/>
              </w:rPr>
              <w:t>a</w:t>
            </w:r>
            <w:r w:rsidR="000318C7">
              <w:rPr>
                <w:b w:val="0"/>
                <w:sz w:val="18"/>
                <w:szCs w:val="18"/>
              </w:rPr>
              <w:t xml:space="preserve"> tri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C04F2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0318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Otočac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0318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Senj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0318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Rab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C37F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C37F6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0318C7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ED341A" w:rsidP="00D04A0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0F58DD" w:rsidP="00AA528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0F58D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EF649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AA5285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1E2409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</w:rPr>
              <w:t>26.</w:t>
            </w:r>
            <w:r w:rsidR="000F58DD">
              <w:rPr>
                <w:b w:val="0"/>
                <w:sz w:val="18"/>
                <w:szCs w:val="18"/>
              </w:rPr>
              <w:t>veljače 2015.</w:t>
            </w:r>
          </w:p>
        </w:tc>
        <w:tc>
          <w:tcPr>
            <w:tcW w:w="1966" w:type="dxa"/>
          </w:tcPr>
          <w:p w:rsidR="00ED07BB" w:rsidRPr="001033B7" w:rsidRDefault="000F58D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 00 h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AA5285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dana: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1E2409" w:rsidP="001E240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02.03.2015.</w:t>
            </w:r>
          </w:p>
        </w:tc>
        <w:tc>
          <w:tcPr>
            <w:tcW w:w="1967" w:type="dxa"/>
          </w:tcPr>
          <w:p w:rsidR="00ED07BB" w:rsidRPr="001033B7" w:rsidRDefault="000F58DD" w:rsidP="001E240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 1</w:t>
            </w:r>
            <w:r w:rsidR="001E2409"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>.</w:t>
            </w:r>
            <w:r w:rsidR="001E2409">
              <w:rPr>
                <w:b w:val="0"/>
                <w:sz w:val="18"/>
                <w:szCs w:val="18"/>
              </w:rPr>
              <w:t>30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="00ED07BB"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31306"/>
    <w:rsid w:val="000318C7"/>
    <w:rsid w:val="000E5A46"/>
    <w:rsid w:val="000F58DD"/>
    <w:rsid w:val="001033B7"/>
    <w:rsid w:val="00140F27"/>
    <w:rsid w:val="00147EFF"/>
    <w:rsid w:val="001E2409"/>
    <w:rsid w:val="00220360"/>
    <w:rsid w:val="00257138"/>
    <w:rsid w:val="005340EF"/>
    <w:rsid w:val="00584A41"/>
    <w:rsid w:val="006C17F7"/>
    <w:rsid w:val="0080074C"/>
    <w:rsid w:val="00950114"/>
    <w:rsid w:val="00967052"/>
    <w:rsid w:val="009B08A7"/>
    <w:rsid w:val="009C0BA5"/>
    <w:rsid w:val="00A15455"/>
    <w:rsid w:val="00AA5285"/>
    <w:rsid w:val="00B955C9"/>
    <w:rsid w:val="00B95F89"/>
    <w:rsid w:val="00BE7263"/>
    <w:rsid w:val="00C04F2C"/>
    <w:rsid w:val="00C37F61"/>
    <w:rsid w:val="00C50B0C"/>
    <w:rsid w:val="00D04A0D"/>
    <w:rsid w:val="00E55CAB"/>
    <w:rsid w:val="00EC529B"/>
    <w:rsid w:val="00ED07BB"/>
    <w:rsid w:val="00ED341A"/>
    <w:rsid w:val="00EF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OŠ Z. i F. Otočac</cp:lastModifiedBy>
  <cp:revision>2</cp:revision>
  <dcterms:created xsi:type="dcterms:W3CDTF">2015-02-12T07:23:00Z</dcterms:created>
  <dcterms:modified xsi:type="dcterms:W3CDTF">2015-02-12T07:23:00Z</dcterms:modified>
</cp:coreProperties>
</file>