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E0" w:rsidRDefault="00F33BE0" w:rsidP="00F33B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POZIV ZA ORGANIZACIJU </w:t>
      </w:r>
    </w:p>
    <w:p w:rsidR="00F33BE0" w:rsidRDefault="00F33BE0" w:rsidP="00F33B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F33BE0" w:rsidRDefault="00F33BE0" w:rsidP="00F33BE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F33BE0" w:rsidTr="00F33BE0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33BE0" w:rsidRDefault="00F33BE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BC51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04/2015.-V.</w:t>
            </w:r>
          </w:p>
        </w:tc>
      </w:tr>
    </w:tbl>
    <w:p w:rsidR="00F33BE0" w:rsidRDefault="00F33BE0" w:rsidP="00F33BE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Zrinskih i Frankopana Otočac,PŠ </w:t>
            </w:r>
            <w:proofErr w:type="spellStart"/>
            <w:r>
              <w:rPr>
                <w:sz w:val="20"/>
                <w:szCs w:val="20"/>
              </w:rPr>
              <w:t>Vrhovine</w:t>
            </w:r>
            <w:proofErr w:type="spellEnd"/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Kralja Zvonimira 15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Otočac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53220</w:t>
            </w:r>
          </w:p>
        </w:tc>
      </w:tr>
      <w:tr w:rsidR="00F33BE0" w:rsidTr="00F33BE0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– 8.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F33BE0" w:rsidTr="00F33BE0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E0" w:rsidRDefault="00F33B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 w:rsidP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 w:rsidP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 </w:t>
            </w:r>
            <w:proofErr w:type="spellStart"/>
            <w:r>
              <w:rPr>
                <w:sz w:val="20"/>
                <w:szCs w:val="20"/>
              </w:rPr>
              <w:t>Vrhovine</w:t>
            </w:r>
            <w:proofErr w:type="spellEnd"/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 </w:t>
            </w: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X</w:t>
            </w:r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X</w:t>
            </w:r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 w:rsidR="00C63C6C">
              <w:rPr>
                <w:sz w:val="20"/>
                <w:szCs w:val="20"/>
              </w:rPr>
              <w:t xml:space="preserve">               X</w:t>
            </w:r>
            <w:bookmarkStart w:id="0" w:name="_GoBack"/>
            <w:bookmarkEnd w:id="0"/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mogućnost objeda prema dogovoru</w:t>
            </w:r>
          </w:p>
        </w:tc>
      </w:tr>
      <w:tr w:rsidR="00F33BE0" w:rsidTr="00F33BE0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F33BE0" w:rsidTr="00F33BE0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F33BE0" w:rsidTr="00F33BE0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3BE0" w:rsidTr="00F33BE0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  <w:tr w:rsidR="00F33BE0" w:rsidTr="00F33BE0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E0" w:rsidRDefault="00F33BE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ožujka 2015.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E0" w:rsidRDefault="00F33BE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33BE0" w:rsidRDefault="00F33BE0" w:rsidP="00F33BE0"/>
    <w:p w:rsidR="00F33BE0" w:rsidRDefault="00F33BE0" w:rsidP="00F33BE0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F33BE0" w:rsidRDefault="00F33BE0" w:rsidP="00F33B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F33BE0" w:rsidRDefault="00F33BE0" w:rsidP="00F33B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F33BE0" w:rsidRDefault="00F33BE0" w:rsidP="00F33B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F33BE0" w:rsidRDefault="00F33BE0" w:rsidP="00F33B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vrijedeće</w:t>
      </w:r>
      <w:proofErr w:type="spellEnd"/>
      <w:r>
        <w:rPr>
          <w:sz w:val="20"/>
          <w:szCs w:val="20"/>
        </w:rPr>
        <w:t xml:space="preserve"> propise vezane uz turističku djelatnost, </w:t>
      </w:r>
    </w:p>
    <w:p w:rsidR="00F33BE0" w:rsidRDefault="00F33BE0" w:rsidP="00F33B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e) dostaviti ponude razrađene po traženim točkama</w:t>
      </w:r>
    </w:p>
    <w:p w:rsidR="00F33BE0" w:rsidRDefault="00F33BE0" w:rsidP="00F33B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Ponuditelj je obvezan dostaviti ponude do roka naznačenog u obrascu, u zatvorenoj omotnici s naznakom »Javni poziv – ne otvaraj« i brojem ponude. </w:t>
      </w:r>
    </w:p>
    <w:p w:rsidR="00F33BE0" w:rsidRDefault="00F33BE0" w:rsidP="00F33BE0">
      <w:pPr>
        <w:pStyle w:val="Default"/>
        <w:rPr>
          <w:sz w:val="20"/>
          <w:szCs w:val="20"/>
        </w:rPr>
      </w:pPr>
    </w:p>
    <w:p w:rsidR="00C9294D" w:rsidRPr="008A0C86" w:rsidRDefault="00F33BE0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C9294D" w:rsidRPr="008A0C86" w:rsidSect="008A0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3BE0"/>
    <w:rsid w:val="00002434"/>
    <w:rsid w:val="001634F4"/>
    <w:rsid w:val="005F1FE6"/>
    <w:rsid w:val="008A0C86"/>
    <w:rsid w:val="00954DD7"/>
    <w:rsid w:val="00BC5187"/>
    <w:rsid w:val="00C63C6C"/>
    <w:rsid w:val="00C9294D"/>
    <w:rsid w:val="00F3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33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33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11</cp:revision>
  <dcterms:created xsi:type="dcterms:W3CDTF">2015-03-12T09:43:00Z</dcterms:created>
  <dcterms:modified xsi:type="dcterms:W3CDTF">2015-03-12T09:44:00Z</dcterms:modified>
</cp:coreProperties>
</file>