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POZIV ZA ORGANIZACIJU </w:t>
      </w:r>
    </w:p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JEDNODNEVNE IZVANUČIONIČKE NASTAVE</w:t>
      </w:r>
    </w:p>
    <w:p w:rsidR="00697F0B" w:rsidRDefault="00697F0B" w:rsidP="00697F0B">
      <w:pPr>
        <w:pStyle w:val="Default"/>
        <w:rPr>
          <w:b/>
          <w:sz w:val="23"/>
        </w:rPr>
      </w:pPr>
    </w:p>
    <w:tbl>
      <w:tblPr>
        <w:tblW w:w="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2373"/>
      </w:tblGrid>
      <w:tr w:rsidR="00697F0B" w:rsidTr="008765C5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97F0B" w:rsidRDefault="00697F0B" w:rsidP="008765C5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2373" w:type="dxa"/>
          </w:tcPr>
          <w:p w:rsidR="00697F0B" w:rsidRDefault="00697F0B" w:rsidP="008765C5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07/2015.,5,6,7,8. LL</w:t>
            </w:r>
          </w:p>
        </w:tc>
      </w:tr>
    </w:tbl>
    <w:p w:rsidR="00697F0B" w:rsidRDefault="00697F0B" w:rsidP="00697F0B">
      <w:pPr>
        <w:pStyle w:val="Default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Osnovna škola Zrinskih i Frankopana Otočac,PŠ Ličko </w:t>
            </w:r>
            <w:proofErr w:type="spellStart"/>
            <w:r>
              <w:rPr>
                <w:sz w:val="20"/>
              </w:rPr>
              <w:t>Lešće</w:t>
            </w:r>
            <w:proofErr w:type="spellEnd"/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Kralja Zvonimira 15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53220</w:t>
            </w:r>
          </w:p>
        </w:tc>
      </w:tr>
      <w:tr w:rsidR="00697F0B" w:rsidTr="008765C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</w:rPr>
              <w:t>5.,6.,7.,8.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Planirano označiti s X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</w:tr>
      <w:tr w:rsidR="00697F0B" w:rsidTr="008765C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780" w:type="dxa"/>
            <w:gridSpan w:val="4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s mogućnošću odstupanja za pet učenika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PŠ Ličko </w:t>
            </w:r>
            <w:proofErr w:type="spellStart"/>
            <w:r>
              <w:rPr>
                <w:sz w:val="20"/>
              </w:rPr>
              <w:t>Lešće</w:t>
            </w:r>
            <w:proofErr w:type="spellEnd"/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Tuhelj, toplice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Krapina, Muzej krapinskog pračovjeka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Ulaznice                                               X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    X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</w:t>
            </w:r>
            <w:proofErr w:type="spellStart"/>
            <w:r>
              <w:rPr>
                <w:sz w:val="20"/>
              </w:rPr>
              <w:t>npr</w:t>
            </w:r>
            <w:proofErr w:type="spellEnd"/>
            <w:r>
              <w:rPr>
                <w:sz w:val="20"/>
              </w:rPr>
              <w:t xml:space="preserve">. čamcem)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Objed                                                X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</w:tr>
      <w:tr w:rsidR="00697F0B" w:rsidTr="008765C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2226" w:type="dxa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bookmarkStart w:id="0" w:name="_GoBack"/>
            <w:bookmarkEnd w:id="0"/>
            <w:r>
              <w:rPr>
                <w:sz w:val="20"/>
              </w:rPr>
              <w:t>travnja 2015.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</w:tbl>
    <w:p w:rsidR="00697F0B" w:rsidRDefault="00697F0B" w:rsidP="00697F0B"/>
    <w:p w:rsidR="00697F0B" w:rsidRDefault="00697F0B" w:rsidP="00697F0B">
      <w:pPr>
        <w:pStyle w:val="Default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 xml:space="preserve">: Pristigle ponude trebaju sadržavati i u cijenu uključivati: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a) prijevoz sudionika isključivo prijevoznim sredstvima koji udovoljavaju propisima,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b) osiguranje odgovornosti i jamčevine,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c) licenciranoga turističkog pratitelja za svaku grupu od 15 do 78 putnika,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d) </w:t>
      </w:r>
      <w:proofErr w:type="spellStart"/>
      <w:r>
        <w:rPr>
          <w:sz w:val="20"/>
        </w:rPr>
        <w:t>vrijedeće</w:t>
      </w:r>
      <w:proofErr w:type="spellEnd"/>
      <w:r>
        <w:rPr>
          <w:sz w:val="20"/>
        </w:rPr>
        <w:t xml:space="preserve"> propise vezane uz turističku djelatnost,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>e) dostaviti ponude razrađene po traženim točkama</w:t>
      </w:r>
    </w:p>
    <w:p w:rsidR="00697F0B" w:rsidRDefault="00697F0B" w:rsidP="00697F0B">
      <w:pPr>
        <w:jc w:val="both"/>
        <w:rPr>
          <w:b/>
          <w:sz w:val="22"/>
        </w:rPr>
      </w:pPr>
      <w:r>
        <w:rPr>
          <w:b/>
          <w:sz w:val="22"/>
        </w:rPr>
        <w:tab/>
        <w:t xml:space="preserve">Ponuditelj je obvezan dostaviti ponude do roka naznačenog u obrascu, u zatvorenoj omotnici s naznakom »Javni poziv – ne otvaraj« i brojem ponude. </w:t>
      </w: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rPr>
          <w:sz w:val="20"/>
        </w:rPr>
      </w:pPr>
      <w:r>
        <w:rPr>
          <w:sz w:val="20"/>
        </w:rPr>
        <w:t>U obzir će se uzimati ponude zaprimljene u poštanskome uredu do navedenoga roka i uz iskazane cijene tražene po stavkama.</w:t>
      </w:r>
    </w:p>
    <w:p w:rsidR="00993F2F" w:rsidRPr="00697F0B" w:rsidRDefault="00993F2F" w:rsidP="00697F0B">
      <w:pPr>
        <w:rPr>
          <w:szCs w:val="20"/>
        </w:rPr>
      </w:pPr>
    </w:p>
    <w:sectPr w:rsidR="00993F2F" w:rsidRPr="00697F0B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A0563"/>
    <w:rsid w:val="000B408B"/>
    <w:rsid w:val="001B4245"/>
    <w:rsid w:val="001D658F"/>
    <w:rsid w:val="00254CD4"/>
    <w:rsid w:val="00255512"/>
    <w:rsid w:val="002B16D8"/>
    <w:rsid w:val="002D597E"/>
    <w:rsid w:val="002E429A"/>
    <w:rsid w:val="00307522"/>
    <w:rsid w:val="0033601B"/>
    <w:rsid w:val="003A6616"/>
    <w:rsid w:val="003C41BA"/>
    <w:rsid w:val="00576C32"/>
    <w:rsid w:val="00586518"/>
    <w:rsid w:val="0063643D"/>
    <w:rsid w:val="00670A05"/>
    <w:rsid w:val="00697F0B"/>
    <w:rsid w:val="006C7B20"/>
    <w:rsid w:val="006D1CD0"/>
    <w:rsid w:val="007232EA"/>
    <w:rsid w:val="007404E8"/>
    <w:rsid w:val="007723DC"/>
    <w:rsid w:val="00774922"/>
    <w:rsid w:val="00811A18"/>
    <w:rsid w:val="00833B44"/>
    <w:rsid w:val="00837C7D"/>
    <w:rsid w:val="00846CA7"/>
    <w:rsid w:val="00874B03"/>
    <w:rsid w:val="00885E7F"/>
    <w:rsid w:val="008E04E3"/>
    <w:rsid w:val="008F74E8"/>
    <w:rsid w:val="00993F2F"/>
    <w:rsid w:val="00A12343"/>
    <w:rsid w:val="00AA0CF9"/>
    <w:rsid w:val="00B769F1"/>
    <w:rsid w:val="00BB5829"/>
    <w:rsid w:val="00C51B75"/>
    <w:rsid w:val="00C61564"/>
    <w:rsid w:val="00CB4402"/>
    <w:rsid w:val="00CC7B84"/>
    <w:rsid w:val="00CF1AEB"/>
    <w:rsid w:val="00D31035"/>
    <w:rsid w:val="00D3645F"/>
    <w:rsid w:val="00D4415A"/>
    <w:rsid w:val="00D72F0E"/>
    <w:rsid w:val="00E6371B"/>
    <w:rsid w:val="00E71D12"/>
    <w:rsid w:val="00E72DDB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18</cp:revision>
  <cp:lastPrinted>2014-01-14T20:20:00Z</cp:lastPrinted>
  <dcterms:created xsi:type="dcterms:W3CDTF">2015-03-23T06:38:00Z</dcterms:created>
  <dcterms:modified xsi:type="dcterms:W3CDTF">2015-03-27T11:21:00Z</dcterms:modified>
</cp:coreProperties>
</file>