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4" w:rsidRDefault="00A47EA4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C25E8">
        <w:rPr>
          <w:rFonts w:ascii="Times New Roman" w:eastAsia="Times New Roman" w:hAnsi="Times New Roman" w:cs="Times New Roman"/>
          <w:lang w:eastAsia="hr-HR"/>
        </w:rPr>
        <w:t>OSNOVNA ŠKOLA</w:t>
      </w:r>
      <w:r w:rsidR="007F5BC1">
        <w:rPr>
          <w:rFonts w:ascii="Times New Roman" w:eastAsia="Times New Roman" w:hAnsi="Times New Roman" w:cs="Times New Roman"/>
          <w:lang w:eastAsia="hr-HR"/>
        </w:rPr>
        <w:t xml:space="preserve"> ZRINSKIH I FRANKOPANA OTOČAC</w:t>
      </w:r>
    </w:p>
    <w:p w:rsidR="007F5BC1" w:rsidRDefault="007F5BC1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Kralja Zvonimira 15</w:t>
      </w:r>
    </w:p>
    <w:p w:rsidR="007F5BC1" w:rsidRPr="00CC25E8" w:rsidRDefault="007F5BC1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53220 Otočac</w:t>
      </w:r>
    </w:p>
    <w:p w:rsidR="00A47EA4" w:rsidRPr="00CC25E8" w:rsidRDefault="00A47EA4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C25E8">
        <w:rPr>
          <w:rFonts w:ascii="Times New Roman" w:eastAsia="Times New Roman" w:hAnsi="Times New Roman" w:cs="Times New Roman"/>
          <w:lang w:eastAsia="hr-HR"/>
        </w:rPr>
        <w:t>KLASA:</w:t>
      </w:r>
      <w:r w:rsidR="00993C79">
        <w:rPr>
          <w:rFonts w:ascii="Times New Roman" w:eastAsia="Times New Roman" w:hAnsi="Times New Roman" w:cs="Times New Roman"/>
          <w:lang w:eastAsia="hr-HR"/>
        </w:rPr>
        <w:t xml:space="preserve"> 602-02/15-13/01</w:t>
      </w:r>
    </w:p>
    <w:p w:rsidR="00A47EA4" w:rsidRPr="00CC25E8" w:rsidRDefault="00A47EA4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C25E8">
        <w:rPr>
          <w:rFonts w:ascii="Times New Roman" w:eastAsia="Times New Roman" w:hAnsi="Times New Roman" w:cs="Times New Roman"/>
          <w:lang w:eastAsia="hr-HR"/>
        </w:rPr>
        <w:t>URBROJ: </w:t>
      </w:r>
      <w:r w:rsidR="00993C79" w:rsidRPr="00993C79">
        <w:rPr>
          <w:rFonts w:ascii="Times New Roman" w:eastAsia="Times New Roman" w:hAnsi="Times New Roman" w:cs="Times New Roman"/>
          <w:color w:val="1155CC"/>
          <w:bdr w:val="none" w:sz="0" w:space="0" w:color="auto" w:frame="1"/>
          <w:lang w:eastAsia="hr-HR"/>
        </w:rPr>
        <w:t>2125/21-11-15-0</w:t>
      </w:r>
      <w:r w:rsidR="0056393D">
        <w:rPr>
          <w:rFonts w:ascii="Times New Roman" w:eastAsia="Times New Roman" w:hAnsi="Times New Roman" w:cs="Times New Roman"/>
          <w:color w:val="1155CC"/>
          <w:bdr w:val="none" w:sz="0" w:space="0" w:color="auto" w:frame="1"/>
          <w:lang w:eastAsia="hr-HR"/>
        </w:rPr>
        <w:t>2</w:t>
      </w:r>
    </w:p>
    <w:p w:rsidR="00A47EA4" w:rsidRDefault="00A47EA4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C25E8">
        <w:rPr>
          <w:rFonts w:ascii="Times New Roman" w:eastAsia="Times New Roman" w:hAnsi="Times New Roman" w:cs="Times New Roman"/>
          <w:lang w:eastAsia="hr-HR"/>
        </w:rPr>
        <w:t xml:space="preserve">U </w:t>
      </w:r>
      <w:r w:rsidR="007F5BC1">
        <w:rPr>
          <w:rFonts w:ascii="Times New Roman" w:eastAsia="Times New Roman" w:hAnsi="Times New Roman" w:cs="Times New Roman"/>
          <w:lang w:eastAsia="hr-HR"/>
        </w:rPr>
        <w:t>Otočcu, 30. 04.2015.</w:t>
      </w:r>
    </w:p>
    <w:p w:rsidR="007F5BC1" w:rsidRPr="00CC25E8" w:rsidRDefault="007F5BC1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7EA4" w:rsidRPr="00CC25E8" w:rsidRDefault="00A47EA4" w:rsidP="00505BF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C25E8">
        <w:rPr>
          <w:rFonts w:ascii="Times New Roman" w:eastAsia="Times New Roman" w:hAnsi="Times New Roman" w:cs="Times New Roman"/>
          <w:lang w:eastAsia="hr-HR"/>
        </w:rPr>
        <w:t>Na temelju članka 127. stavak 1. Zakona o odgoju i obrazovanju u osnovnoj i srednjoj školi (</w:t>
      </w:r>
      <w:r w:rsidR="007F5BC1">
        <w:rPr>
          <w:rFonts w:ascii="Times New Roman" w:eastAsia="Times New Roman" w:hAnsi="Times New Roman" w:cs="Times New Roman"/>
          <w:lang w:eastAsia="hr-HR"/>
        </w:rPr>
        <w:t>„</w:t>
      </w:r>
      <w:r w:rsidRPr="00CC25E8">
        <w:rPr>
          <w:rFonts w:ascii="Times New Roman" w:eastAsia="Times New Roman" w:hAnsi="Times New Roman" w:cs="Times New Roman"/>
          <w:lang w:eastAsia="hr-HR"/>
        </w:rPr>
        <w:t>N</w:t>
      </w:r>
      <w:r w:rsidR="007F5BC1">
        <w:rPr>
          <w:rFonts w:ascii="Times New Roman" w:eastAsia="Times New Roman" w:hAnsi="Times New Roman" w:cs="Times New Roman"/>
          <w:lang w:eastAsia="hr-HR"/>
        </w:rPr>
        <w:t xml:space="preserve">arodne novine“ </w:t>
      </w:r>
      <w:r w:rsidRPr="00CC25E8">
        <w:rPr>
          <w:rFonts w:ascii="Times New Roman" w:eastAsia="Times New Roman" w:hAnsi="Times New Roman" w:cs="Times New Roman"/>
          <w:lang w:eastAsia="hr-HR"/>
        </w:rPr>
        <w:t xml:space="preserve"> 87/08.,86/09.,92./10.,105/10., 90/11., 16/12., 86/12.,94/13. i 152/14.), Školski odbor Osnovne škole </w:t>
      </w:r>
      <w:r w:rsidR="007F5BC1">
        <w:rPr>
          <w:rFonts w:ascii="Times New Roman" w:eastAsia="Times New Roman" w:hAnsi="Times New Roman" w:cs="Times New Roman"/>
          <w:lang w:eastAsia="hr-HR"/>
        </w:rPr>
        <w:t>Zrinskih i Frankopana Otočac</w:t>
      </w:r>
      <w:r w:rsidRPr="00CC25E8">
        <w:rPr>
          <w:rFonts w:ascii="Times New Roman" w:eastAsia="Times New Roman" w:hAnsi="Times New Roman" w:cs="Times New Roman"/>
          <w:lang w:eastAsia="hr-HR"/>
        </w:rPr>
        <w:t xml:space="preserve"> raspisuje</w:t>
      </w:r>
      <w:r w:rsidR="00E8610F">
        <w:rPr>
          <w:rFonts w:ascii="Times New Roman" w:eastAsia="Times New Roman" w:hAnsi="Times New Roman" w:cs="Times New Roman"/>
          <w:lang w:eastAsia="hr-HR"/>
        </w:rPr>
        <w:t>:</w:t>
      </w:r>
    </w:p>
    <w:p w:rsidR="00A47EA4" w:rsidRPr="009F69D8" w:rsidRDefault="00A47EA4" w:rsidP="00505BFD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ZA IZBOR I IMENOVANJE RAVNATELJA ŠKOLE</w:t>
      </w:r>
    </w:p>
    <w:p w:rsidR="00A47EA4" w:rsidRPr="009F69D8" w:rsidRDefault="00A47EA4" w:rsidP="00AE69D8">
      <w:pPr>
        <w:spacing w:beforeLines="30" w:afterLines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škole mora udovoljavati uvjetima iz članka </w:t>
      </w:r>
      <w:r w:rsidR="00BF0F69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126</w:t>
      </w: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odgoju i obrazovan</w:t>
      </w:r>
      <w:r w:rsidR="00BF0F69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ju u osnovnoj i srednjoj školi („Narodne novine“  87/08.,86/09.,92./10.,105/10., 90/11., 16/12., 86/12.,94/13. i 152/14).</w:t>
      </w:r>
    </w:p>
    <w:p w:rsidR="00652AEF" w:rsidRPr="009F69D8" w:rsidRDefault="00652AEF" w:rsidP="0065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 imenuje se na vrijeme od pet (5) godina.</w:t>
      </w:r>
    </w:p>
    <w:p w:rsidR="005F64C5" w:rsidRPr="009F69D8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EA4" w:rsidRPr="009F69D8" w:rsidRDefault="006478CA" w:rsidP="005F64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kandidati t</w:t>
      </w:r>
      <w:r w:rsidR="00A47EA4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reba</w:t>
      </w: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A47EA4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priložiti:</w:t>
      </w:r>
    </w:p>
    <w:p w:rsidR="009F69D8" w:rsidRPr="009F69D8" w:rsidRDefault="00A47EA4" w:rsidP="00AE69D8">
      <w:pPr>
        <w:numPr>
          <w:ilvl w:val="0"/>
          <w:numId w:val="1"/>
        </w:numPr>
        <w:spacing w:beforeLines="30" w:afterLines="30" w:line="240" w:lineRule="auto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652AEF" w:rsidRPr="009F69D8" w:rsidRDefault="00A47EA4" w:rsidP="00AE69D8">
      <w:pPr>
        <w:numPr>
          <w:ilvl w:val="0"/>
          <w:numId w:val="1"/>
        </w:numPr>
        <w:spacing w:beforeLines="30" w:afterLines="30" w:line="240" w:lineRule="auto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ispravu o završenom studiju</w:t>
      </w:r>
      <w:r w:rsidR="00652AEF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0F69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odgovarajuće vrste za rad na radnom mjestu učitelja, nastavnika ili stručnog suradnika u školskoj ustanovi u kojoj se </w:t>
      </w:r>
      <w:r w:rsidR="009F69D8">
        <w:rPr>
          <w:rFonts w:ascii="Times New Roman" w:hAnsi="Times New Roman" w:cs="Times New Roman"/>
          <w:color w:val="000000"/>
          <w:sz w:val="24"/>
          <w:szCs w:val="24"/>
        </w:rPr>
        <w:t>provodi natječaj</w:t>
      </w:r>
      <w:r w:rsidR="00BF0F69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 za ravnatelja, a koji može biti:</w:t>
      </w:r>
      <w:r w:rsidR="00652AEF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AEF" w:rsidRPr="009F69D8" w:rsidRDefault="00BF0F69" w:rsidP="00AE69D8">
      <w:pPr>
        <w:spacing w:beforeLines="30" w:afterLines="30" w:line="240" w:lineRule="auto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F69D8">
        <w:rPr>
          <w:rFonts w:ascii="Times New Roman" w:hAnsi="Times New Roman" w:cs="Times New Roman"/>
          <w:color w:val="000000"/>
          <w:sz w:val="24"/>
          <w:szCs w:val="24"/>
        </w:rPr>
        <w:t>a) sveučilišni diplomski studij ili</w:t>
      </w:r>
    </w:p>
    <w:p w:rsidR="00652AEF" w:rsidRPr="009F69D8" w:rsidRDefault="00BF0F69" w:rsidP="00AE69D8">
      <w:pPr>
        <w:spacing w:beforeLines="30" w:afterLines="30" w:line="240" w:lineRule="auto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F69D8">
        <w:rPr>
          <w:rFonts w:ascii="Times New Roman" w:hAnsi="Times New Roman" w:cs="Times New Roman"/>
          <w:color w:val="000000"/>
          <w:sz w:val="24"/>
          <w:szCs w:val="24"/>
        </w:rPr>
        <w:t>b) integrirani preddiplomski i diplomski sveučilišni studij ili</w:t>
      </w:r>
    </w:p>
    <w:p w:rsidR="00652AEF" w:rsidRPr="009F69D8" w:rsidRDefault="00BF0F69" w:rsidP="00AE69D8">
      <w:pPr>
        <w:spacing w:beforeLines="30" w:afterLines="30" w:line="240" w:lineRule="auto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F69D8">
        <w:rPr>
          <w:rFonts w:ascii="Times New Roman" w:hAnsi="Times New Roman" w:cs="Times New Roman"/>
          <w:color w:val="000000"/>
          <w:sz w:val="24"/>
          <w:szCs w:val="24"/>
        </w:rPr>
        <w:t>c) specijali</w:t>
      </w:r>
      <w:r w:rsidR="00652AEF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stički diplomski stručni studij </w:t>
      </w:r>
    </w:p>
    <w:p w:rsidR="00BF0F69" w:rsidRPr="009F69D8" w:rsidRDefault="008240DB" w:rsidP="00AE69D8">
      <w:pPr>
        <w:pStyle w:val="Odlomakpopisa"/>
        <w:numPr>
          <w:ilvl w:val="0"/>
          <w:numId w:val="2"/>
        </w:numPr>
        <w:tabs>
          <w:tab w:val="clear" w:pos="720"/>
          <w:tab w:val="num" w:pos="0"/>
        </w:tabs>
        <w:spacing w:beforeLines="30" w:afterLines="30" w:line="240" w:lineRule="auto"/>
        <w:ind w:left="0" w:right="36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za osobe koje su završile neki od gore navedenih studija </w:t>
      </w:r>
      <w:r w:rsidR="00652AEF" w:rsidRPr="009F69D8"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 o završenom stručnom</w:t>
      </w:r>
      <w:r w:rsidR="00BF0F69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 četverogodišnj</w:t>
      </w:r>
      <w:r w:rsidRPr="009F69D8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BF0F69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 studij za učitelje kojim se stječe 240 ECTS bodova.</w:t>
      </w:r>
    </w:p>
    <w:p w:rsidR="00652AEF" w:rsidRPr="009F69D8" w:rsidRDefault="00A47EA4" w:rsidP="00505BFD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ili elektronički zapis o stažu </w:t>
      </w:r>
      <w:r w:rsidR="009F69D8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9F69D8" w:rsidRPr="009F69D8">
        <w:rPr>
          <w:rFonts w:ascii="Times New Roman" w:hAnsi="Times New Roman" w:cs="Times New Roman"/>
          <w:color w:val="000000"/>
          <w:sz w:val="24"/>
          <w:szCs w:val="24"/>
        </w:rPr>
        <w:t>najmanje osam godina staža osiguranja u školskim ili drugim ustanovama u sustavu obrazovanja ili u tijelima državne uprave nadležnim za obrazovanje, od čega najmanje pet godina na odgojno-obrazovnim poslovima u školskim ustanovama,</w:t>
      </w:r>
      <w:r w:rsidR="00652AEF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EA4" w:rsidRPr="009F69D8" w:rsidRDefault="00A47EA4" w:rsidP="00505BFD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mogu biti ravnatelji škole temeljem članka </w:t>
      </w:r>
      <w:r w:rsidR="008240DB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126</w:t>
      </w: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stavak 3.</w:t>
      </w:r>
      <w:r w:rsidR="008240DB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osnovnoj i srednjoj školi („Narodne novine“  87/08.,86/09.,92./10.,105/10., 90/11., 16/12., 86/12.,94/13. i 152/14)</w:t>
      </w: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dužni su dostaviti uvjerenje poslodavca iz kojeg je vidljivo da u trenutku podnošenja prijave obavljaju poslove ravnatelja u </w:t>
      </w:r>
      <w:r w:rsidR="008240DB" w:rsidRPr="009F69D8">
        <w:rPr>
          <w:rFonts w:ascii="Times New Roman" w:hAnsi="Times New Roman" w:cs="Times New Roman"/>
          <w:color w:val="000000"/>
          <w:sz w:val="24"/>
          <w:szCs w:val="24"/>
        </w:rPr>
        <w:t xml:space="preserve">u najmanje </w:t>
      </w: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drugom uzastopnom mandatu</w:t>
      </w:r>
      <w:r w:rsidR="008240DB" w:rsidRPr="009F69D8">
        <w:rPr>
          <w:rFonts w:ascii="Times New Roman" w:hAnsi="Times New Roman" w:cs="Times New Roman"/>
          <w:color w:val="000000"/>
          <w:sz w:val="24"/>
          <w:szCs w:val="24"/>
        </w:rPr>
        <w:t>, a ispunjavali su uvjete za ravnatelja propisane Zakonom o osnovnom školstvu (»Narodne novine«, br. 59/90., 26/93., 27/93., 29/94., 7/96., 59/01., 114/01. i 76/05)</w:t>
      </w: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69D8" w:rsidRPr="009F69D8" w:rsidRDefault="009F69D8" w:rsidP="009F69D8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kandidata u RH ne vodi kazneni postupak, ne starije od 30 dana.</w:t>
      </w:r>
    </w:p>
    <w:p w:rsidR="00A74F48" w:rsidRPr="009F69D8" w:rsidRDefault="00A74F48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EA4" w:rsidRPr="009F69D8" w:rsidRDefault="00A47EA4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 o završenom studiju može biti u preslici, ostale isprave moraju biti u izvorniku.</w:t>
      </w:r>
    </w:p>
    <w:p w:rsidR="009F69D8" w:rsidRPr="009F69D8" w:rsidRDefault="009F69D8" w:rsidP="0050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EA4" w:rsidRPr="009F69D8" w:rsidRDefault="00A47EA4" w:rsidP="0050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s dokazima o ispunjavanju uvjeta natječaja kandidati dostavljaju u zatvorenoj omotnici, preporučenom poštom na adresu:</w:t>
      </w:r>
    </w:p>
    <w:p w:rsidR="00A47EA4" w:rsidRPr="009F69D8" w:rsidRDefault="00A47EA4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</w:t>
      </w:r>
      <w:r w:rsidR="00505BFD" w:rsidRPr="009F6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Zrinskih i Frankopana Otočac, </w:t>
      </w:r>
      <w:r w:rsidRPr="009F6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naznakom “Prijava po natječaju za izbor i imenovanje ravnatelja škole</w:t>
      </w:r>
      <w:r w:rsidR="00B31CCF" w:rsidRPr="009F6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ne otvarati</w:t>
      </w:r>
      <w:r w:rsidRPr="009F6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”.</w:t>
      </w:r>
    </w:p>
    <w:p w:rsidR="009F69D8" w:rsidRPr="009F69D8" w:rsidRDefault="009F69D8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05BFD" w:rsidRPr="009F69D8" w:rsidRDefault="00A47EA4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 neće se razmatrati.</w:t>
      </w:r>
    </w:p>
    <w:p w:rsidR="009F69D8" w:rsidRPr="009F69D8" w:rsidRDefault="009F69D8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EA4" w:rsidRPr="009F69D8" w:rsidRDefault="00A47EA4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  <w:r w:rsidR="00BF0F69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Korišteni izrazi </w:t>
      </w:r>
      <w:r w:rsidR="00BF0F69" w:rsidRPr="009F69D8">
        <w:rPr>
          <w:rFonts w:ascii="Times New Roman" w:hAnsi="Times New Roman" w:cs="Times New Roman"/>
          <w:sz w:val="24"/>
          <w:szCs w:val="24"/>
        </w:rPr>
        <w:t>u muškom rodu su neutralni i odnose se na muške i na ženske osobe.</w:t>
      </w:r>
    </w:p>
    <w:p w:rsidR="00A74F48" w:rsidRPr="009F69D8" w:rsidRDefault="00A74F48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EA4" w:rsidRDefault="00A74F48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F6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 za podnošenje prijava</w:t>
      </w:r>
      <w:r w:rsidR="00A47EA4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9F69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osam (</w:t>
      </w:r>
      <w:r w:rsidR="00A47EA4" w:rsidRPr="009F69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8</w:t>
      </w:r>
      <w:r w:rsidRPr="009F69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)</w:t>
      </w:r>
      <w:r w:rsidR="00A47EA4" w:rsidRPr="009F69D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dana </w:t>
      </w:r>
      <w:r w:rsidR="00A47EA4" w:rsidRPr="009F6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objave natječaja. Natječaj je objavljen </w:t>
      </w:r>
      <w:bookmarkStart w:id="0" w:name="_GoBack"/>
      <w:bookmarkEnd w:id="0"/>
      <w:r w:rsidR="00993C7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u </w:t>
      </w:r>
      <w:r w:rsidR="0056393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Narodnim novinama i </w:t>
      </w:r>
      <w:r w:rsidR="00993C7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dnevnim novinama – „Večernji list“</w:t>
      </w:r>
      <w:r w:rsidR="00A47EA4" w:rsidRPr="00505BFD">
        <w:rPr>
          <w:rFonts w:ascii="Times New Roman" w:eastAsia="Times New Roman" w:hAnsi="Times New Roman" w:cs="Times New Roman"/>
          <w:color w:val="FF0000"/>
          <w:lang w:eastAsia="hr-HR"/>
        </w:rPr>
        <w:t xml:space="preserve">. </w:t>
      </w:r>
      <w:r w:rsidR="00A47EA4" w:rsidRPr="00CC25E8">
        <w:rPr>
          <w:rFonts w:ascii="Times New Roman" w:eastAsia="Times New Roman" w:hAnsi="Times New Roman" w:cs="Times New Roman"/>
          <w:lang w:eastAsia="hr-HR"/>
        </w:rPr>
        <w:t>Prijave pristigle nakon isteka roka neće se razmatrati i vraćaju se podnositelju neotvorene.</w:t>
      </w:r>
    </w:p>
    <w:p w:rsidR="009F69D8" w:rsidRPr="00CC25E8" w:rsidRDefault="009F69D8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A47EA4" w:rsidRPr="00CC25E8" w:rsidRDefault="00A74F48" w:rsidP="00505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C25E8">
        <w:rPr>
          <w:rFonts w:ascii="Times New Roman" w:eastAsia="Times New Roman" w:hAnsi="Times New Roman" w:cs="Times New Roman"/>
          <w:b/>
          <w:bCs/>
          <w:lang w:eastAsia="hr-HR"/>
        </w:rPr>
        <w:t>Rok za obavještavanje kandidata</w:t>
      </w:r>
      <w:r w:rsidR="009F69D8">
        <w:rPr>
          <w:rFonts w:ascii="Times New Roman" w:eastAsia="Times New Roman" w:hAnsi="Times New Roman" w:cs="Times New Roman"/>
          <w:b/>
          <w:bCs/>
          <w:lang w:eastAsia="hr-HR"/>
        </w:rPr>
        <w:t xml:space="preserve"> o rezultatima natječaja</w:t>
      </w:r>
      <w:r w:rsidR="00A47EA4" w:rsidRPr="00CC25E8">
        <w:rPr>
          <w:rFonts w:ascii="Times New Roman" w:eastAsia="Times New Roman" w:hAnsi="Times New Roman" w:cs="Times New Roman"/>
          <w:lang w:eastAsia="hr-HR"/>
        </w:rPr>
        <w:t>: 45 dana od isteka roka za podnošenje prijava.</w:t>
      </w:r>
    </w:p>
    <w:p w:rsidR="00505BFD" w:rsidRDefault="00505BFD" w:rsidP="00505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05BFD" w:rsidRDefault="00505BFD" w:rsidP="00505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7EA4" w:rsidRPr="00CC25E8" w:rsidRDefault="00815FA7" w:rsidP="00815FA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 Školskog odbora</w:t>
      </w:r>
    </w:p>
    <w:p w:rsidR="00A47EA4" w:rsidRPr="00CC25E8" w:rsidRDefault="00A47EA4" w:rsidP="00815F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C25E8">
        <w:rPr>
          <w:rFonts w:ascii="Times New Roman" w:eastAsia="Times New Roman" w:hAnsi="Times New Roman" w:cs="Times New Roman"/>
          <w:lang w:eastAsia="hr-HR"/>
        </w:rPr>
        <w:br/>
      </w:r>
    </w:p>
    <w:p w:rsidR="00A47EA4" w:rsidRPr="00CC25E8" w:rsidRDefault="00815FA7" w:rsidP="00815FA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>dr.sc. Vlatka Ružić, dipl.oec., v.r.</w:t>
      </w:r>
    </w:p>
    <w:p w:rsidR="00A47EA4" w:rsidRPr="00CC25E8" w:rsidRDefault="00A47EA4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7EA4" w:rsidRPr="00CC25E8" w:rsidRDefault="00A47EA4" w:rsidP="00A47EA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C25E8" w:rsidRDefault="00CC25E8" w:rsidP="00A47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hr-HR"/>
        </w:rPr>
      </w:pPr>
    </w:p>
    <w:p w:rsidR="00DE6C43" w:rsidRDefault="00DE6C43" w:rsidP="00A47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hr-HR"/>
        </w:rPr>
      </w:pPr>
    </w:p>
    <w:p w:rsidR="00DE6C43" w:rsidRDefault="00DE6C43" w:rsidP="00A47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hr-HR"/>
        </w:rPr>
      </w:pPr>
    </w:p>
    <w:p w:rsidR="00DE6C43" w:rsidRDefault="00DE6C43" w:rsidP="00A47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hr-HR"/>
        </w:rPr>
      </w:pPr>
    </w:p>
    <w:p w:rsidR="00DE6C43" w:rsidRDefault="00DE6C43" w:rsidP="00A47E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hr-HR"/>
        </w:rPr>
      </w:pPr>
    </w:p>
    <w:p w:rsidR="007044FB" w:rsidRPr="00CC25E8" w:rsidRDefault="007044FB" w:rsidP="00A47EA4">
      <w:pPr>
        <w:rPr>
          <w:rFonts w:ascii="Times New Roman" w:hAnsi="Times New Roman" w:cs="Times New Roman"/>
        </w:rPr>
      </w:pPr>
    </w:p>
    <w:sectPr w:rsidR="007044FB" w:rsidRPr="00CC25E8" w:rsidSect="0006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D12"/>
    <w:multiLevelType w:val="multilevel"/>
    <w:tmpl w:val="469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2574E"/>
    <w:multiLevelType w:val="multilevel"/>
    <w:tmpl w:val="469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EA4"/>
    <w:rsid w:val="00036EA9"/>
    <w:rsid w:val="0006184A"/>
    <w:rsid w:val="0007192E"/>
    <w:rsid w:val="000B32CF"/>
    <w:rsid w:val="00100B7A"/>
    <w:rsid w:val="001D77E7"/>
    <w:rsid w:val="00324416"/>
    <w:rsid w:val="00334028"/>
    <w:rsid w:val="00432753"/>
    <w:rsid w:val="00505BFD"/>
    <w:rsid w:val="00536457"/>
    <w:rsid w:val="0056393D"/>
    <w:rsid w:val="005C14A1"/>
    <w:rsid w:val="005F64C5"/>
    <w:rsid w:val="006478CA"/>
    <w:rsid w:val="00652AEF"/>
    <w:rsid w:val="006D1418"/>
    <w:rsid w:val="007044FB"/>
    <w:rsid w:val="00734A88"/>
    <w:rsid w:val="007A40F5"/>
    <w:rsid w:val="007D710D"/>
    <w:rsid w:val="007F5BC1"/>
    <w:rsid w:val="00815FA7"/>
    <w:rsid w:val="008240DB"/>
    <w:rsid w:val="00993C79"/>
    <w:rsid w:val="009B4FA1"/>
    <w:rsid w:val="009F69D8"/>
    <w:rsid w:val="00A47EA4"/>
    <w:rsid w:val="00A74F48"/>
    <w:rsid w:val="00AE69D8"/>
    <w:rsid w:val="00B31CCF"/>
    <w:rsid w:val="00BE0A44"/>
    <w:rsid w:val="00BF0F69"/>
    <w:rsid w:val="00C62584"/>
    <w:rsid w:val="00CA1AA9"/>
    <w:rsid w:val="00CC25E8"/>
    <w:rsid w:val="00CC2BF7"/>
    <w:rsid w:val="00D272F0"/>
    <w:rsid w:val="00D72E3F"/>
    <w:rsid w:val="00DA45D5"/>
    <w:rsid w:val="00DE3C1F"/>
    <w:rsid w:val="00DE6C43"/>
    <w:rsid w:val="00E132E4"/>
    <w:rsid w:val="00E8610F"/>
    <w:rsid w:val="00F8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E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F0F69"/>
    <w:rPr>
      <w:color w:val="0000FF"/>
      <w:u w:val="single"/>
    </w:rPr>
  </w:style>
  <w:style w:type="paragraph" w:customStyle="1" w:styleId="t-9-8">
    <w:name w:val="t-9-8"/>
    <w:basedOn w:val="Normal"/>
    <w:rsid w:val="00BF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2479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OŠ Z. i F. Otočac</cp:lastModifiedBy>
  <cp:revision>2</cp:revision>
  <dcterms:created xsi:type="dcterms:W3CDTF">2015-05-04T05:00:00Z</dcterms:created>
  <dcterms:modified xsi:type="dcterms:W3CDTF">2015-05-04T05:00:00Z</dcterms:modified>
</cp:coreProperties>
</file>