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I FRANKOPANA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Otočac, </w:t>
      </w:r>
      <w:r w:rsidR="00166DF2">
        <w:rPr>
          <w:rFonts w:ascii="Times New Roman" w:hAnsi="Times New Roman" w:cs="Times New Roman"/>
          <w:sz w:val="24"/>
          <w:szCs w:val="24"/>
        </w:rPr>
        <w:t>08. ožujka</w:t>
      </w:r>
      <w:r w:rsidR="009E15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</w:p>
    <w:p w:rsidR="00166DF2" w:rsidRPr="008A2A8D" w:rsidRDefault="00166DF2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52E" w:rsidRDefault="00166DF2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Natječaj  od 02. veljače 2016., za učitelja njemačkoga jezika, Klasa: 100-04/15-01/20, Ur.br.: 2125/21-01-16-05  </w:t>
      </w:r>
      <w:r w:rsidR="009E152E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D734F" w:rsidRDefault="00166DF2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52E">
        <w:rPr>
          <w:rFonts w:ascii="Times New Roman" w:hAnsi="Times New Roman" w:cs="Times New Roman"/>
          <w:sz w:val="24"/>
          <w:szCs w:val="24"/>
        </w:rPr>
        <w:t>na Natječaj</w:t>
      </w:r>
      <w:r w:rsidR="00DD734F">
        <w:rPr>
          <w:rFonts w:ascii="Times New Roman" w:hAnsi="Times New Roman" w:cs="Times New Roman"/>
          <w:sz w:val="24"/>
          <w:szCs w:val="24"/>
        </w:rPr>
        <w:t xml:space="preserve"> </w:t>
      </w:r>
      <w:r w:rsidR="009E152E">
        <w:rPr>
          <w:rFonts w:ascii="Times New Roman" w:hAnsi="Times New Roman" w:cs="Times New Roman"/>
          <w:sz w:val="24"/>
          <w:szCs w:val="24"/>
        </w:rPr>
        <w:t xml:space="preserve"> od 02. veljače 2016., za stručnog suradnika/suradnicu – psihologa, Klasa: 100-04/15-01/22, Ur.br.: 2125/21-01-16-04</w:t>
      </w:r>
      <w:r w:rsidR="00F13B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da će Povjerenstvo za provođenje natječaja održati  intervju s kandidatima dana </w:t>
      </w:r>
      <w:r w:rsidR="00166DF2">
        <w:rPr>
          <w:rFonts w:ascii="Times New Roman" w:hAnsi="Times New Roman" w:cs="Times New Roman"/>
          <w:b/>
          <w:sz w:val="28"/>
          <w:szCs w:val="28"/>
        </w:rPr>
        <w:t>14. ožujka</w:t>
      </w:r>
      <w:r>
        <w:rPr>
          <w:rFonts w:ascii="Times New Roman" w:hAnsi="Times New Roman" w:cs="Times New Roman"/>
          <w:b/>
          <w:sz w:val="28"/>
          <w:szCs w:val="28"/>
        </w:rPr>
        <w:t xml:space="preserve"> 2016. </w:t>
      </w:r>
      <w:r w:rsidR="00EE1248">
        <w:rPr>
          <w:rFonts w:ascii="Times New Roman" w:hAnsi="Times New Roman" w:cs="Times New Roman"/>
          <w:b/>
          <w:sz w:val="28"/>
          <w:szCs w:val="28"/>
        </w:rPr>
        <w:t xml:space="preserve">(ponedjeljak) </w:t>
      </w:r>
      <w:r>
        <w:rPr>
          <w:rFonts w:ascii="Times New Roman" w:hAnsi="Times New Roman" w:cs="Times New Roman"/>
          <w:b/>
          <w:sz w:val="28"/>
          <w:szCs w:val="28"/>
        </w:rPr>
        <w:t>u 13</w:t>
      </w:r>
      <w:r w:rsidRPr="00474828">
        <w:rPr>
          <w:rFonts w:ascii="Times New Roman" w:hAnsi="Times New Roman" w:cs="Times New Roman"/>
          <w:b/>
          <w:sz w:val="28"/>
          <w:szCs w:val="28"/>
        </w:rPr>
        <w:t>,00 sati u prostoru Osnovne škole Zrinskih i Frankopana Otočac</w:t>
      </w:r>
      <w:r w:rsidRPr="00076CAA">
        <w:rPr>
          <w:rFonts w:ascii="Times New Roman" w:hAnsi="Times New Roman" w:cs="Times New Roman"/>
          <w:b/>
          <w:sz w:val="24"/>
          <w:szCs w:val="24"/>
        </w:rPr>
        <w:t>.</w:t>
      </w: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BE4" w:rsidRPr="008A2A8D" w:rsidRDefault="00F13BE4" w:rsidP="00F1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166DF2" w:rsidP="00F1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 Natječaj od 02. veljače 2016., za kuhara/kuharicu,  Klasa: 100-04/15-01/23, Ur.br.: 2125/21-01-16-05  i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 Natječaj od 02. veljače 2016., za tajnika/tajnicu,  Klasa: 100-04/15-01/21, Ur.br.: 2125/21-01-16-04  i </w:t>
      </w:r>
    </w:p>
    <w:p w:rsidR="00F13BE4" w:rsidRDefault="00F13BE4" w:rsidP="00F1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F1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da će Povjerenstvo za provođenje natječaja održati  intervju s kandidatima dana </w:t>
      </w:r>
      <w:r w:rsidR="00166DF2">
        <w:rPr>
          <w:rFonts w:ascii="Times New Roman" w:hAnsi="Times New Roman" w:cs="Times New Roman"/>
          <w:b/>
          <w:sz w:val="28"/>
          <w:szCs w:val="28"/>
        </w:rPr>
        <w:t>16. ožujka</w:t>
      </w:r>
      <w:r>
        <w:rPr>
          <w:rFonts w:ascii="Times New Roman" w:hAnsi="Times New Roman" w:cs="Times New Roman"/>
          <w:b/>
          <w:sz w:val="28"/>
          <w:szCs w:val="28"/>
        </w:rPr>
        <w:t xml:space="preserve"> 2016.</w:t>
      </w:r>
      <w:r w:rsidR="00EE12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66DF2">
        <w:rPr>
          <w:rFonts w:ascii="Times New Roman" w:hAnsi="Times New Roman" w:cs="Times New Roman"/>
          <w:b/>
          <w:sz w:val="28"/>
          <w:szCs w:val="28"/>
        </w:rPr>
        <w:t>srijeda</w:t>
      </w:r>
      <w:r w:rsidR="00EE124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u 13</w:t>
      </w:r>
      <w:r w:rsidRPr="00474828">
        <w:rPr>
          <w:rFonts w:ascii="Times New Roman" w:hAnsi="Times New Roman" w:cs="Times New Roman"/>
          <w:b/>
          <w:sz w:val="28"/>
          <w:szCs w:val="28"/>
        </w:rPr>
        <w:t>,00 sati u prostoru Osnovne škole Zrinskih i Frankopana Otočac</w:t>
      </w:r>
      <w:r w:rsidRPr="00076CAA">
        <w:rPr>
          <w:rFonts w:ascii="Times New Roman" w:hAnsi="Times New Roman" w:cs="Times New Roman"/>
          <w:b/>
          <w:sz w:val="24"/>
          <w:szCs w:val="24"/>
        </w:rPr>
        <w:t>.</w:t>
      </w:r>
    </w:p>
    <w:p w:rsidR="009E152E" w:rsidRDefault="009E152E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Pr="000F6466" w:rsidRDefault="00DE6F2B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</w:p>
    <w:p w:rsidR="00DD734F" w:rsidRPr="000F6466" w:rsidRDefault="00DE6F2B" w:rsidP="000F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51" w:rsidRPr="00DE6F2B" w:rsidRDefault="00A24E51" w:rsidP="00A2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A60BA0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ica Škole:</w:t>
      </w: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BA0"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.</w:t>
      </w:r>
    </w:p>
    <w:p w:rsidR="00A24E51" w:rsidRP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E51" w:rsidRPr="00A24E51" w:rsidSect="00A60B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E51"/>
    <w:rsid w:val="00076CAA"/>
    <w:rsid w:val="000F6466"/>
    <w:rsid w:val="00166DF2"/>
    <w:rsid w:val="002902C1"/>
    <w:rsid w:val="00293275"/>
    <w:rsid w:val="003D63CC"/>
    <w:rsid w:val="00474828"/>
    <w:rsid w:val="005A5168"/>
    <w:rsid w:val="006F3FF1"/>
    <w:rsid w:val="008A2A8D"/>
    <w:rsid w:val="009E152E"/>
    <w:rsid w:val="00A24E51"/>
    <w:rsid w:val="00A60BA0"/>
    <w:rsid w:val="00B44D73"/>
    <w:rsid w:val="00D606D6"/>
    <w:rsid w:val="00DD734F"/>
    <w:rsid w:val="00DE6F2B"/>
    <w:rsid w:val="00EE1248"/>
    <w:rsid w:val="00F1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11</cp:revision>
  <cp:lastPrinted>2016-02-16T13:53:00Z</cp:lastPrinted>
  <dcterms:created xsi:type="dcterms:W3CDTF">2015-11-04T11:50:00Z</dcterms:created>
  <dcterms:modified xsi:type="dcterms:W3CDTF">2016-03-08T13:55:00Z</dcterms:modified>
</cp:coreProperties>
</file>