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0" w:rsidRDefault="000149D0" w:rsidP="006257B2"/>
    <w:p w:rsidR="000149D0" w:rsidRDefault="00AB250F" w:rsidP="006257B2">
      <w:r>
        <w:rPr>
          <w:b/>
        </w:rPr>
        <w:t xml:space="preserve"> </w:t>
      </w:r>
    </w:p>
    <w:p w:rsidR="000149D0" w:rsidRDefault="000149D0" w:rsidP="006257B2"/>
    <w:p w:rsidR="000149D0" w:rsidRDefault="000149D0" w:rsidP="006257B2"/>
    <w:p w:rsidR="00AB250F" w:rsidRDefault="00986272" w:rsidP="00AB250F">
      <w:r>
        <w:rPr>
          <w:b/>
        </w:rPr>
        <w:t xml:space="preserve"> </w:t>
      </w:r>
    </w:p>
    <w:p w:rsidR="000149D0" w:rsidRDefault="000149D0" w:rsidP="006257B2"/>
    <w:p w:rsidR="000149D0" w:rsidRDefault="000149D0" w:rsidP="006257B2"/>
    <w:p w:rsidR="00986272" w:rsidRDefault="00986272" w:rsidP="00986272">
      <w:pPr>
        <w:rPr>
          <w:b/>
        </w:rPr>
      </w:pPr>
      <w:r>
        <w:rPr>
          <w:b/>
        </w:rPr>
        <w:t xml:space="preserve"> MLADI TEHNIČARI – državno natjecanje: 29.03. do 31.03. 2017. Primošten </w:t>
      </w:r>
    </w:p>
    <w:p w:rsidR="00986272" w:rsidRDefault="00986272" w:rsidP="00986272">
      <w:pPr>
        <w:rPr>
          <w:b/>
        </w:rPr>
      </w:pPr>
    </w:p>
    <w:p w:rsidR="00986272" w:rsidRDefault="00986272" w:rsidP="00986272">
      <w:pPr>
        <w:rPr>
          <w:b/>
        </w:rPr>
      </w:pPr>
      <w:r>
        <w:rPr>
          <w:b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30"/>
        <w:gridCol w:w="754"/>
        <w:gridCol w:w="2268"/>
        <w:gridCol w:w="851"/>
        <w:gridCol w:w="1134"/>
        <w:gridCol w:w="992"/>
        <w:gridCol w:w="2835"/>
      </w:tblGrid>
      <w:tr w:rsidR="00986272" w:rsidRPr="00F90354" w:rsidTr="00EB4699">
        <w:trPr>
          <w:trHeight w:val="713"/>
        </w:trPr>
        <w:tc>
          <w:tcPr>
            <w:tcW w:w="630" w:type="dxa"/>
            <w:tcBorders>
              <w:right w:val="single" w:sz="2" w:space="0" w:color="auto"/>
            </w:tcBorders>
          </w:tcPr>
          <w:p w:rsidR="00986272" w:rsidRDefault="00986272" w:rsidP="00EB4699">
            <w:r>
              <w:t>Red</w:t>
            </w:r>
          </w:p>
          <w:p w:rsidR="00986272" w:rsidRPr="0081672A" w:rsidRDefault="00986272" w:rsidP="00EB4699">
            <w:pPr>
              <w:rPr>
                <w:sz w:val="20"/>
                <w:szCs w:val="20"/>
              </w:rPr>
            </w:pPr>
            <w:r>
              <w:t>br.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86272" w:rsidRDefault="00986272" w:rsidP="00EB4699">
            <w:pPr>
              <w:rPr>
                <w:sz w:val="20"/>
                <w:szCs w:val="20"/>
              </w:rPr>
            </w:pPr>
          </w:p>
          <w:p w:rsidR="00986272" w:rsidRPr="0081672A" w:rsidRDefault="00986272" w:rsidP="00EB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986272" w:rsidRPr="0081672A" w:rsidRDefault="00986272" w:rsidP="00EB4699">
            <w:r w:rsidRPr="0081672A">
              <w:t xml:space="preserve">     IME I PREZIME</w:t>
            </w:r>
          </w:p>
          <w:p w:rsidR="00986272" w:rsidRPr="0081672A" w:rsidRDefault="00986272" w:rsidP="00EB4699">
            <w:r w:rsidRPr="0081672A">
              <w:t xml:space="preserve">        UČENIKA</w:t>
            </w:r>
          </w:p>
        </w:tc>
        <w:tc>
          <w:tcPr>
            <w:tcW w:w="851" w:type="dxa"/>
          </w:tcPr>
          <w:p w:rsidR="00986272" w:rsidRPr="0081672A" w:rsidRDefault="00986272" w:rsidP="00EB4699">
            <w:r w:rsidRPr="0081672A">
              <w:t>RAZ</w:t>
            </w:r>
            <w:r>
              <w:t>-</w:t>
            </w:r>
            <w:r w:rsidRPr="0081672A">
              <w:t>RED</w:t>
            </w:r>
          </w:p>
        </w:tc>
        <w:tc>
          <w:tcPr>
            <w:tcW w:w="1134" w:type="dxa"/>
          </w:tcPr>
          <w:p w:rsidR="00986272" w:rsidRPr="0081672A" w:rsidRDefault="00986272" w:rsidP="00EB4699">
            <w:r w:rsidRPr="0081672A">
              <w:t>ŠKOLA</w:t>
            </w:r>
          </w:p>
        </w:tc>
        <w:tc>
          <w:tcPr>
            <w:tcW w:w="992" w:type="dxa"/>
            <w:shd w:val="clear" w:color="auto" w:fill="auto"/>
          </w:tcPr>
          <w:p w:rsidR="00986272" w:rsidRPr="0081672A" w:rsidRDefault="00986272" w:rsidP="00EB4699">
            <w:pPr>
              <w:rPr>
                <w:sz w:val="18"/>
                <w:szCs w:val="18"/>
              </w:rPr>
            </w:pPr>
            <w:r w:rsidRPr="0081672A">
              <w:rPr>
                <w:sz w:val="18"/>
                <w:szCs w:val="18"/>
              </w:rPr>
              <w:t xml:space="preserve"> BROJ</w:t>
            </w:r>
          </w:p>
          <w:p w:rsidR="00986272" w:rsidRPr="0081672A" w:rsidRDefault="00986272" w:rsidP="00EB4699">
            <w:pPr>
              <w:rPr>
                <w:sz w:val="18"/>
                <w:szCs w:val="18"/>
              </w:rPr>
            </w:pPr>
            <w:r w:rsidRPr="0081672A">
              <w:rPr>
                <w:sz w:val="18"/>
                <w:szCs w:val="18"/>
              </w:rPr>
              <w:t>BODOVA</w:t>
            </w:r>
          </w:p>
          <w:p w:rsidR="00986272" w:rsidRPr="0081672A" w:rsidRDefault="00986272" w:rsidP="00EB4699">
            <w:pPr>
              <w:rPr>
                <w:sz w:val="18"/>
                <w:szCs w:val="18"/>
              </w:rPr>
            </w:pPr>
            <w:r w:rsidRPr="008167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86272" w:rsidRPr="0081672A" w:rsidRDefault="00986272" w:rsidP="00EB4699">
            <w:pPr>
              <w:rPr>
                <w:sz w:val="20"/>
                <w:szCs w:val="20"/>
              </w:rPr>
            </w:pPr>
            <w:r w:rsidRPr="0081672A">
              <w:rPr>
                <w:sz w:val="20"/>
                <w:szCs w:val="20"/>
              </w:rPr>
              <w:t xml:space="preserve">    IME I PREZIME</w:t>
            </w:r>
          </w:p>
          <w:p w:rsidR="00986272" w:rsidRPr="0081672A" w:rsidRDefault="00986272" w:rsidP="00EB4699">
            <w:pPr>
              <w:rPr>
                <w:sz w:val="20"/>
                <w:szCs w:val="20"/>
              </w:rPr>
            </w:pPr>
            <w:r w:rsidRPr="0081672A">
              <w:rPr>
                <w:sz w:val="20"/>
                <w:szCs w:val="20"/>
              </w:rPr>
              <w:t xml:space="preserve">        MENTORA</w:t>
            </w:r>
          </w:p>
          <w:p w:rsidR="00986272" w:rsidRPr="0081672A" w:rsidRDefault="00986272" w:rsidP="00EB4699">
            <w:r w:rsidRPr="0081672A">
              <w:rPr>
                <w:sz w:val="20"/>
                <w:szCs w:val="20"/>
              </w:rPr>
              <w:t xml:space="preserve"> </w:t>
            </w:r>
          </w:p>
        </w:tc>
      </w:tr>
      <w:tr w:rsidR="00986272" w:rsidRPr="00142AF4" w:rsidTr="00EB4699">
        <w:tc>
          <w:tcPr>
            <w:tcW w:w="630" w:type="dxa"/>
            <w:tcBorders>
              <w:right w:val="single" w:sz="2" w:space="0" w:color="auto"/>
            </w:tcBorders>
          </w:tcPr>
          <w:p w:rsidR="00986272" w:rsidRPr="00142AF4" w:rsidRDefault="00986272" w:rsidP="00EB4699">
            <w:r>
              <w:t>1.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86272" w:rsidRPr="00E807CB" w:rsidRDefault="00986272" w:rsidP="00EB469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86272" w:rsidRDefault="00986272" w:rsidP="00EB4699">
            <w:r>
              <w:t>David Kolak</w:t>
            </w:r>
          </w:p>
        </w:tc>
        <w:tc>
          <w:tcPr>
            <w:tcW w:w="851" w:type="dxa"/>
          </w:tcPr>
          <w:p w:rsidR="00986272" w:rsidRDefault="00986272" w:rsidP="00EB4699">
            <w:r>
              <w:t>5.</w:t>
            </w:r>
          </w:p>
        </w:tc>
        <w:tc>
          <w:tcPr>
            <w:tcW w:w="1134" w:type="dxa"/>
          </w:tcPr>
          <w:p w:rsidR="00986272" w:rsidRDefault="00986272" w:rsidP="00EB4699">
            <w:proofErr w:type="spellStart"/>
            <w:r>
              <w:t>L.Lešće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6272" w:rsidRDefault="00986272" w:rsidP="00EB469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86272" w:rsidRPr="009E277D" w:rsidRDefault="00986272" w:rsidP="00EB4699">
            <w:r w:rsidRPr="009E277D">
              <w:t xml:space="preserve">Igor </w:t>
            </w:r>
            <w:proofErr w:type="spellStart"/>
            <w:r w:rsidRPr="009E277D">
              <w:t>Naprta</w:t>
            </w:r>
            <w:proofErr w:type="spellEnd"/>
            <w:r w:rsidRPr="009E277D">
              <w:t>,dipl.ing.stroj.</w:t>
            </w:r>
          </w:p>
        </w:tc>
      </w:tr>
      <w:tr w:rsidR="00986272" w:rsidRPr="00142AF4" w:rsidTr="00EB4699">
        <w:tc>
          <w:tcPr>
            <w:tcW w:w="630" w:type="dxa"/>
            <w:tcBorders>
              <w:right w:val="single" w:sz="2" w:space="0" w:color="auto"/>
            </w:tcBorders>
          </w:tcPr>
          <w:p w:rsidR="00986272" w:rsidRDefault="00986272" w:rsidP="00EB4699">
            <w:r>
              <w:t>2.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86272" w:rsidRPr="00E807CB" w:rsidRDefault="00986272" w:rsidP="00EB469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86272" w:rsidRDefault="00986272" w:rsidP="00EB4699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1" w:type="dxa"/>
          </w:tcPr>
          <w:p w:rsidR="00986272" w:rsidRDefault="00986272" w:rsidP="00EB4699">
            <w:r>
              <w:t>7.</w:t>
            </w:r>
          </w:p>
        </w:tc>
        <w:tc>
          <w:tcPr>
            <w:tcW w:w="1134" w:type="dxa"/>
          </w:tcPr>
          <w:p w:rsidR="00986272" w:rsidRDefault="00986272" w:rsidP="00EB4699">
            <w:r>
              <w:t>Švica</w:t>
            </w:r>
          </w:p>
        </w:tc>
        <w:tc>
          <w:tcPr>
            <w:tcW w:w="992" w:type="dxa"/>
            <w:shd w:val="clear" w:color="auto" w:fill="auto"/>
          </w:tcPr>
          <w:p w:rsidR="00986272" w:rsidRDefault="00986272" w:rsidP="00EB469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86272" w:rsidRPr="009E277D" w:rsidRDefault="00986272" w:rsidP="00EB4699">
            <w:r w:rsidRPr="009E277D">
              <w:t xml:space="preserve">Igor </w:t>
            </w:r>
            <w:proofErr w:type="spellStart"/>
            <w:r w:rsidRPr="009E277D">
              <w:t>Naprta</w:t>
            </w:r>
            <w:proofErr w:type="spellEnd"/>
            <w:r w:rsidRPr="009E277D">
              <w:t>,dipl.ing.stroj.</w:t>
            </w:r>
          </w:p>
        </w:tc>
      </w:tr>
      <w:tr w:rsidR="00986272" w:rsidRPr="00142AF4" w:rsidTr="00EB4699">
        <w:tc>
          <w:tcPr>
            <w:tcW w:w="630" w:type="dxa"/>
            <w:tcBorders>
              <w:right w:val="single" w:sz="2" w:space="0" w:color="auto"/>
            </w:tcBorders>
          </w:tcPr>
          <w:p w:rsidR="00986272" w:rsidRDefault="00986272" w:rsidP="00EB4699">
            <w:r>
              <w:t>3.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86272" w:rsidRDefault="00986272" w:rsidP="00EB469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6272" w:rsidRDefault="00986272" w:rsidP="00EB4699">
            <w:r>
              <w:t xml:space="preserve">Mihovil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851" w:type="dxa"/>
          </w:tcPr>
          <w:p w:rsidR="00986272" w:rsidRDefault="00986272" w:rsidP="00EB4699">
            <w:r>
              <w:t>6.c</w:t>
            </w:r>
          </w:p>
        </w:tc>
        <w:tc>
          <w:tcPr>
            <w:tcW w:w="1134" w:type="dxa"/>
          </w:tcPr>
          <w:p w:rsidR="00986272" w:rsidRDefault="00986272" w:rsidP="00EB4699">
            <w:r>
              <w:t>Otočac</w:t>
            </w:r>
          </w:p>
        </w:tc>
        <w:tc>
          <w:tcPr>
            <w:tcW w:w="992" w:type="dxa"/>
            <w:shd w:val="clear" w:color="auto" w:fill="auto"/>
          </w:tcPr>
          <w:p w:rsidR="00986272" w:rsidRDefault="00986272" w:rsidP="00EB469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6272" w:rsidRPr="009E277D" w:rsidRDefault="00986272" w:rsidP="00EB4699">
            <w:r w:rsidRPr="009E277D">
              <w:t xml:space="preserve">Igor </w:t>
            </w:r>
            <w:proofErr w:type="spellStart"/>
            <w:r w:rsidRPr="009E277D">
              <w:t>Naprta</w:t>
            </w:r>
            <w:proofErr w:type="spellEnd"/>
            <w:r w:rsidRPr="009E277D">
              <w:t>,dipl.ing.stroj.</w:t>
            </w:r>
          </w:p>
        </w:tc>
      </w:tr>
    </w:tbl>
    <w:p w:rsidR="00986272" w:rsidRDefault="00986272" w:rsidP="00986272">
      <w:pPr>
        <w:rPr>
          <w:b/>
        </w:rPr>
      </w:pPr>
      <w:r>
        <w:rPr>
          <w:b/>
        </w:rPr>
        <w:t xml:space="preserve"> </w:t>
      </w:r>
    </w:p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807F6"/>
    <w:rsid w:val="002902C1"/>
    <w:rsid w:val="002E5AA4"/>
    <w:rsid w:val="00324219"/>
    <w:rsid w:val="00327B81"/>
    <w:rsid w:val="003735FD"/>
    <w:rsid w:val="00431B8B"/>
    <w:rsid w:val="005629AD"/>
    <w:rsid w:val="005D70F9"/>
    <w:rsid w:val="006257B2"/>
    <w:rsid w:val="0066168B"/>
    <w:rsid w:val="00695B10"/>
    <w:rsid w:val="006A058D"/>
    <w:rsid w:val="00710D59"/>
    <w:rsid w:val="00776144"/>
    <w:rsid w:val="007B7DD1"/>
    <w:rsid w:val="007F38E2"/>
    <w:rsid w:val="00802439"/>
    <w:rsid w:val="0080404B"/>
    <w:rsid w:val="00852D46"/>
    <w:rsid w:val="008829F3"/>
    <w:rsid w:val="0090404D"/>
    <w:rsid w:val="00907629"/>
    <w:rsid w:val="00921D5D"/>
    <w:rsid w:val="00973D14"/>
    <w:rsid w:val="009823DE"/>
    <w:rsid w:val="00986272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43</cp:revision>
  <dcterms:created xsi:type="dcterms:W3CDTF">2017-01-27T13:33:00Z</dcterms:created>
  <dcterms:modified xsi:type="dcterms:W3CDTF">2017-03-28T10:05:00Z</dcterms:modified>
</cp:coreProperties>
</file>